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27D84" w14:textId="77777777" w:rsidR="00D15A7B" w:rsidRDefault="00D15A7B" w:rsidP="00D15A7B">
      <w:r>
        <w:t>Do sešitu datum 15.6.2020 a nadpis</w:t>
      </w:r>
    </w:p>
    <w:p w14:paraId="3345F404" w14:textId="77777777" w:rsidR="00D15A7B" w:rsidRPr="00A27609" w:rsidRDefault="00D15A7B" w:rsidP="00D15A7B">
      <w:pPr>
        <w:jc w:val="center"/>
        <w:rPr>
          <w:rFonts w:ascii="Segoe Script" w:hAnsi="Segoe Script"/>
          <w:sz w:val="32"/>
          <w:szCs w:val="32"/>
        </w:rPr>
      </w:pPr>
      <w:r w:rsidRPr="00A27609">
        <w:rPr>
          <w:rFonts w:ascii="Segoe Script" w:hAnsi="Segoe Script"/>
          <w:sz w:val="32"/>
          <w:szCs w:val="32"/>
        </w:rPr>
        <w:t>Dělení dvojciferným dělitelem</w:t>
      </w:r>
    </w:p>
    <w:p w14:paraId="1DAF06BC" w14:textId="77777777" w:rsidR="00D15A7B" w:rsidRDefault="00D15A7B" w:rsidP="00D15A7B">
      <w:r>
        <w:rPr>
          <w:noProof/>
        </w:rPr>
        <w:drawing>
          <wp:anchor distT="0" distB="0" distL="114300" distR="114300" simplePos="0" relativeHeight="251660288" behindDoc="0" locked="0" layoutInCell="1" allowOverlap="1" wp14:anchorId="3D564565" wp14:editId="31B117A6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874395" cy="1120140"/>
            <wp:effectExtent l="0" t="0" r="1905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Pro začátek logická úloha: </w:t>
      </w:r>
      <w:r w:rsidRPr="00855327">
        <w:t xml:space="preserve">Máte 13 na pohled nerozeznatelných mincí. Jedna z nich se malinko liší v hmotnosti </w:t>
      </w:r>
      <w:r>
        <w:t>–</w:t>
      </w:r>
      <w:r w:rsidRPr="00855327">
        <w:t> </w:t>
      </w:r>
      <w:r>
        <w:rPr>
          <w:b/>
          <w:bCs/>
        </w:rPr>
        <w:t>je lehce</w:t>
      </w:r>
      <w:r w:rsidRPr="00855327">
        <w:rPr>
          <w:b/>
          <w:bCs/>
        </w:rPr>
        <w:t xml:space="preserve"> těžší</w:t>
      </w:r>
      <w:r>
        <w:rPr>
          <w:b/>
          <w:bCs/>
        </w:rPr>
        <w:t>, ne však tak, abychom to sami poznali</w:t>
      </w:r>
      <w:r w:rsidRPr="00855327">
        <w:t>. Dokážete na rovnoramenných vahách na tři vážení určit, která to</w:t>
      </w:r>
      <w:r>
        <w:t xml:space="preserve"> </w:t>
      </w:r>
      <w:r w:rsidRPr="00855327">
        <w:t>je?</w:t>
      </w:r>
      <w:r>
        <w:t xml:space="preserve"> </w:t>
      </w:r>
      <w:r w:rsidRPr="00855327">
        <w:t>Kdyby se Vám náhodou zdála úloha moc jednoduchá, zkuste 40 mincí na čtyři vážení - princip je stejný.</w:t>
      </w:r>
    </w:p>
    <w:p w14:paraId="5EA2267F" w14:textId="77777777" w:rsidR="00D15A7B" w:rsidRDefault="00D15A7B" w:rsidP="00D15A7B">
      <w:pPr>
        <w:ind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E4FA9E" wp14:editId="786F6BE4">
            <wp:simplePos x="0" y="0"/>
            <wp:positionH relativeFrom="margin">
              <wp:posOffset>-635</wp:posOffset>
            </wp:positionH>
            <wp:positionV relativeFrom="paragraph">
              <wp:posOffset>254000</wp:posOffset>
            </wp:positionV>
            <wp:extent cx="1539240" cy="1234440"/>
            <wp:effectExtent l="0" t="0" r="3810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BCBED" w14:textId="77777777" w:rsidR="00D15A7B" w:rsidRDefault="00D15A7B" w:rsidP="00D15A7B">
      <w:pPr>
        <w:ind w:firstLine="0"/>
      </w:pPr>
      <w:r>
        <w:t xml:space="preserve">S dělením dvojciferným dělitelem jsi se již setkal(a). Jedná se však o obtížnou látku, kterou je třeba procvičit. Pokud si myslíš, že máš ještě v dělení dvojciferným dělitelem mezery, podívej se před dalším postupem na video: </w:t>
      </w:r>
      <w:hyperlink r:id="rId7" w:history="1">
        <w:r>
          <w:rPr>
            <w:rStyle w:val="Hypertextovodkaz"/>
          </w:rPr>
          <w:t>https://www.youtube.com/watch?v=kaaUeKgyVHo</w:t>
        </w:r>
      </w:hyperlink>
    </w:p>
    <w:p w14:paraId="12BB0B42" w14:textId="77777777" w:rsidR="00D15A7B" w:rsidRDefault="00D15A7B" w:rsidP="00D15A7B">
      <w:pPr>
        <w:ind w:firstLine="0"/>
      </w:pPr>
    </w:p>
    <w:p w14:paraId="2CAB9362" w14:textId="77777777" w:rsidR="00D15A7B" w:rsidRDefault="00D15A7B" w:rsidP="00D15A7B">
      <w:pPr>
        <w:ind w:firstLine="0"/>
      </w:pPr>
    </w:p>
    <w:p w14:paraId="4D41D71D" w14:textId="77777777" w:rsidR="00D15A7B" w:rsidRDefault="00D15A7B" w:rsidP="00D15A7B">
      <w:pPr>
        <w:ind w:firstLine="0"/>
      </w:pPr>
      <w:r>
        <w:t xml:space="preserve">Následně počítej do sešitu příklady: </w:t>
      </w:r>
    </w:p>
    <w:p w14:paraId="71E65C6F" w14:textId="77777777" w:rsidR="00D15A7B" w:rsidRDefault="00D15A7B" w:rsidP="00D15A7B">
      <w:pPr>
        <w:ind w:firstLine="0"/>
        <w:jc w:val="center"/>
      </w:pPr>
      <w:r>
        <w:rPr>
          <w:noProof/>
        </w:rPr>
        <w:drawing>
          <wp:inline distT="0" distB="0" distL="0" distR="0" wp14:anchorId="658B0AA1" wp14:editId="2223A59F">
            <wp:extent cx="3886200" cy="18148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F38E" w14:textId="77777777" w:rsidR="00D15A7B" w:rsidRDefault="00D15A7B" w:rsidP="00D15A7B">
      <w:pPr>
        <w:ind w:firstLine="0"/>
      </w:pPr>
    </w:p>
    <w:p w14:paraId="7AB05158" w14:textId="77777777" w:rsidR="00D15A7B" w:rsidRDefault="00D15A7B" w:rsidP="00D15A7B">
      <w:pPr>
        <w:ind w:firstLine="0"/>
      </w:pPr>
      <w:r>
        <w:t xml:space="preserve">A ještě slovní úlohu. </w:t>
      </w:r>
    </w:p>
    <w:p w14:paraId="592D971A" w14:textId="77777777" w:rsidR="00D15A7B" w:rsidRDefault="00D15A7B" w:rsidP="00D15A7B">
      <w:pPr>
        <w:ind w:firstLine="0"/>
      </w:pPr>
    </w:p>
    <w:p w14:paraId="450A9D48" w14:textId="77777777" w:rsidR="00D15A7B" w:rsidRDefault="00D15A7B" w:rsidP="00D15A7B">
      <w:pPr>
        <w:ind w:firstLine="0"/>
      </w:pPr>
      <w:r w:rsidRPr="00314DE3">
        <w:t xml:space="preserve">Žáci naší třídy jeli na exkurzi na slepičí farmu. Měli tam neskutečných 2 117 slepic. Franta se </w:t>
      </w:r>
      <w:proofErr w:type="spellStart"/>
      <w:r w:rsidRPr="00314DE3">
        <w:t>uškleboval</w:t>
      </w:r>
      <w:proofErr w:type="spellEnd"/>
      <w:r w:rsidRPr="00314DE3">
        <w:t xml:space="preserve">, že tohle mají u babičky v Příbrami také. Předseda se ho tedy zeptal, kolik že má jeho babička slepiček. Franta odpověděl takto: „Má jich jen </w:t>
      </w:r>
      <w:proofErr w:type="spellStart"/>
      <w:r w:rsidRPr="00314DE3">
        <w:t>dvacetdevětkrát</w:t>
      </w:r>
      <w:proofErr w:type="spellEnd"/>
      <w:r w:rsidRPr="00314DE3">
        <w:t xml:space="preserve"> méně než vy.“ Dokážeš spočítat, kolik jich vlastně Františkova babička má?</w:t>
      </w:r>
    </w:p>
    <w:p w14:paraId="4340AF05" w14:textId="77777777" w:rsidR="00D15A7B" w:rsidRDefault="00D15A7B" w:rsidP="00D15A7B">
      <w:pPr>
        <w:ind w:firstLine="0"/>
      </w:pPr>
    </w:p>
    <w:p w14:paraId="238720D2" w14:textId="77777777" w:rsidR="00D15A7B" w:rsidRDefault="00D15A7B" w:rsidP="00D15A7B">
      <w:pPr>
        <w:ind w:firstLine="0"/>
      </w:pPr>
    </w:p>
    <w:p w14:paraId="1202CF24" w14:textId="77777777" w:rsidR="00D15A7B" w:rsidRDefault="00D15A7B" w:rsidP="00D15A7B">
      <w:pPr>
        <w:ind w:firstLine="0"/>
      </w:pPr>
    </w:p>
    <w:p w14:paraId="10D14A0F" w14:textId="77777777" w:rsidR="00D15A7B" w:rsidRDefault="00D15A7B" w:rsidP="00D15A7B">
      <w:pPr>
        <w:ind w:firstLine="0"/>
      </w:pPr>
    </w:p>
    <w:p w14:paraId="4812DAD8" w14:textId="77777777" w:rsidR="00D15A7B" w:rsidRDefault="00D15A7B" w:rsidP="00D15A7B">
      <w:pPr>
        <w:ind w:firstLine="0"/>
      </w:pPr>
      <w:r>
        <w:lastRenderedPageBreak/>
        <w:t xml:space="preserve">Pokud jsi počítala správně, je tu ještě jedna hádanka za odměnu.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6626F8E" w14:textId="77777777" w:rsidR="00D15A7B" w:rsidRDefault="00D15A7B" w:rsidP="00D15A7B">
      <w:pPr>
        <w:ind w:firstLine="0"/>
      </w:pPr>
    </w:p>
    <w:p w14:paraId="595E6151" w14:textId="77777777" w:rsidR="00D15A7B" w:rsidRDefault="00D15A7B" w:rsidP="00D15A7B">
      <w:pPr>
        <w:ind w:firstLine="0"/>
      </w:pPr>
    </w:p>
    <w:p w14:paraId="14C84C40" w14:textId="77777777" w:rsidR="00D15A7B" w:rsidRDefault="00D15A7B" w:rsidP="00D15A7B">
      <w:pPr>
        <w:ind w:firstLine="0"/>
      </w:pPr>
    </w:p>
    <w:p w14:paraId="6321F556" w14:textId="77777777" w:rsidR="00D15A7B" w:rsidRDefault="00D15A7B" w:rsidP="00D15A7B">
      <w:pPr>
        <w:ind w:firstLine="0"/>
      </w:pPr>
      <w:r>
        <w:t>Které číslo bude místo otazníků?</w:t>
      </w:r>
    </w:p>
    <w:p w14:paraId="28CDC606" w14:textId="77777777" w:rsidR="00D15A7B" w:rsidRDefault="00D15A7B" w:rsidP="00D15A7B">
      <w:pPr>
        <w:ind w:firstLine="0"/>
        <w:jc w:val="center"/>
      </w:pPr>
      <w:r>
        <w:rPr>
          <w:noProof/>
        </w:rPr>
        <w:drawing>
          <wp:inline distT="0" distB="0" distL="0" distR="0" wp14:anchorId="4C958427" wp14:editId="1EFB9946">
            <wp:extent cx="2804160" cy="2454567"/>
            <wp:effectExtent l="0" t="0" r="0" b="3175"/>
            <wp:docPr id="12" name="Obrázek 12" descr="Barvy a obraz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rvy a obraz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02" cy="246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AF97" w14:textId="77777777" w:rsidR="00D15A7B" w:rsidRDefault="00D15A7B" w:rsidP="00D15A7B">
      <w:pPr>
        <w:ind w:firstLine="0"/>
      </w:pPr>
    </w:p>
    <w:p w14:paraId="288724C6" w14:textId="77777777" w:rsidR="00D15A7B" w:rsidRDefault="00D15A7B" w:rsidP="00D15A7B">
      <w:pPr>
        <w:ind w:firstLine="0"/>
      </w:pPr>
      <w:r>
        <w:t>Řešení:</w:t>
      </w:r>
    </w:p>
    <w:p w14:paraId="639A8F94" w14:textId="77777777" w:rsidR="00D15A7B" w:rsidRDefault="00D15A7B" w:rsidP="00D15A7B">
      <w:pPr>
        <w:ind w:firstLine="0"/>
      </w:pPr>
      <w:r>
        <w:t>Logická hádanka</w:t>
      </w:r>
    </w:p>
    <w:p w14:paraId="3B82FDD4" w14:textId="77777777" w:rsidR="00D15A7B" w:rsidRDefault="00D15A7B" w:rsidP="00D15A7B">
      <w:pPr>
        <w:ind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33C263" wp14:editId="1DB50D0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71600" cy="15163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50786C" w14:textId="77777777" w:rsidR="00D15A7B" w:rsidRDefault="00D15A7B" w:rsidP="00D15A7B">
      <w:pPr>
        <w:ind w:firstLine="0"/>
      </w:pPr>
    </w:p>
    <w:p w14:paraId="492888DF" w14:textId="77777777" w:rsidR="00D15A7B" w:rsidRDefault="00D15A7B" w:rsidP="00D15A7B">
      <w:pPr>
        <w:ind w:firstLine="0"/>
      </w:pPr>
    </w:p>
    <w:p w14:paraId="3317B159" w14:textId="77777777" w:rsidR="00D15A7B" w:rsidRDefault="00D15A7B" w:rsidP="00D15A7B">
      <w:pPr>
        <w:ind w:firstLine="0"/>
      </w:pPr>
    </w:p>
    <w:p w14:paraId="2EFB711C" w14:textId="77777777" w:rsidR="00D15A7B" w:rsidRDefault="00D15A7B" w:rsidP="00D15A7B">
      <w:pPr>
        <w:ind w:firstLine="0"/>
      </w:pPr>
    </w:p>
    <w:p w14:paraId="7F2F0779" w14:textId="77777777" w:rsidR="00D15A7B" w:rsidRDefault="00D15A7B" w:rsidP="00D15A7B">
      <w:pPr>
        <w:ind w:firstLine="0"/>
      </w:pPr>
    </w:p>
    <w:p w14:paraId="4A3EB806" w14:textId="77777777" w:rsidR="00D15A7B" w:rsidRDefault="00D15A7B" w:rsidP="00D15A7B">
      <w:pPr>
        <w:ind w:firstLine="0"/>
      </w:pPr>
    </w:p>
    <w:p w14:paraId="63269CD0" w14:textId="77777777" w:rsidR="00D15A7B" w:rsidRDefault="00D15A7B" w:rsidP="00D15A7B">
      <w:pPr>
        <w:ind w:firstLine="0"/>
      </w:pPr>
      <w:r>
        <w:rPr>
          <w:noProof/>
        </w:rPr>
        <w:drawing>
          <wp:inline distT="0" distB="0" distL="0" distR="0" wp14:anchorId="45C1C72B" wp14:editId="36029F9A">
            <wp:extent cx="928370" cy="1378585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AC136" w14:textId="77777777" w:rsidR="00D15A7B" w:rsidRDefault="00D15A7B" w:rsidP="00D15A7B">
      <w:pPr>
        <w:ind w:firstLine="0"/>
      </w:pPr>
      <w:r>
        <w:t>Slovní úloha: Frantova babička má 73 slepic.</w:t>
      </w:r>
    </w:p>
    <w:p w14:paraId="43B312CD" w14:textId="77777777" w:rsidR="00D15A7B" w:rsidRDefault="00D15A7B" w:rsidP="00D15A7B">
      <w:pPr>
        <w:ind w:firstLine="0"/>
      </w:pPr>
    </w:p>
    <w:p w14:paraId="47E528AD" w14:textId="77777777" w:rsidR="00D15A7B" w:rsidRDefault="00D15A7B" w:rsidP="00D15A7B">
      <w:pPr>
        <w:ind w:firstLine="0"/>
      </w:pPr>
      <w:r>
        <w:t>Hádanka č.2: Místo otazníku bude číslo 2. Čísla odpovídají počtu obrazců, na kterých se čísla protínají.</w:t>
      </w:r>
    </w:p>
    <w:p w14:paraId="4FAC60A8" w14:textId="448A442F" w:rsidR="00262679" w:rsidRDefault="00262679"/>
    <w:p w14:paraId="2AB0017D" w14:textId="77777777" w:rsidR="00D15A7B" w:rsidRDefault="00D15A7B" w:rsidP="00D15A7B">
      <w:r>
        <w:lastRenderedPageBreak/>
        <w:t>Do sešitu datum 16.6.2020 a nadpis</w:t>
      </w:r>
    </w:p>
    <w:p w14:paraId="3D35F47F" w14:textId="77777777" w:rsidR="00D15A7B" w:rsidRDefault="00D15A7B" w:rsidP="00D15A7B"/>
    <w:p w14:paraId="59F18F0A" w14:textId="77777777" w:rsidR="00D15A7B" w:rsidRDefault="00D15A7B" w:rsidP="00D15A7B">
      <w:pPr>
        <w:jc w:val="center"/>
        <w:rPr>
          <w:rFonts w:ascii="Segoe Script" w:hAnsi="Segoe Script"/>
          <w:sz w:val="32"/>
          <w:szCs w:val="32"/>
        </w:rPr>
      </w:pPr>
      <w:r w:rsidRPr="00854CA7">
        <w:rPr>
          <w:rFonts w:ascii="Segoe Script" w:hAnsi="Segoe Script"/>
          <w:sz w:val="32"/>
          <w:szCs w:val="32"/>
        </w:rPr>
        <w:t>Dělení dvojciferným dělitelem – slovní úlohy</w:t>
      </w:r>
    </w:p>
    <w:p w14:paraId="230969D9" w14:textId="77777777" w:rsidR="00D15A7B" w:rsidRPr="00854CA7" w:rsidRDefault="00D15A7B" w:rsidP="00D15A7B">
      <w:pPr>
        <w:jc w:val="center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77105C" wp14:editId="3FBB7103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934720" cy="1211580"/>
            <wp:effectExtent l="0" t="0" r="0" b="762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E5CEF" w14:textId="77777777" w:rsidR="00D15A7B" w:rsidRDefault="00D15A7B" w:rsidP="00D15A7B">
      <w:pPr>
        <w:ind w:firstLine="0"/>
      </w:pPr>
      <w:proofErr w:type="gramStart"/>
      <w:r>
        <w:t>!Dinosauří</w:t>
      </w:r>
      <w:proofErr w:type="gramEnd"/>
      <w:r>
        <w:t xml:space="preserve"> speciál!  Dnes se společně podíváme 65 000 000 let do minulosti a pomocí matematiky spolu objevíme zajímavosti o tvorech, kteří kráčeli po naší planetě. Podtržené části vypočítej a dozvíš potřebné údaje. Své výpočty prováděj do sešitu. </w:t>
      </w:r>
    </w:p>
    <w:p w14:paraId="7CB01204" w14:textId="77777777" w:rsidR="00D15A7B" w:rsidRDefault="00D15A7B" w:rsidP="00D15A7B">
      <w:pPr>
        <w:ind w:firstLine="0"/>
      </w:pPr>
    </w:p>
    <w:p w14:paraId="09B01174" w14:textId="77777777" w:rsidR="00D15A7B" w:rsidRDefault="00D15A7B" w:rsidP="00D15A7B">
      <w:pPr>
        <w:ind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EB66E5" wp14:editId="25D71AC3">
            <wp:simplePos x="0" y="0"/>
            <wp:positionH relativeFrom="margin">
              <wp:posOffset>-69215</wp:posOffset>
            </wp:positionH>
            <wp:positionV relativeFrom="paragraph">
              <wp:posOffset>68580</wp:posOffset>
            </wp:positionV>
            <wp:extent cx="1143000" cy="128206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A3521" w14:textId="77777777" w:rsidR="00D15A7B" w:rsidRDefault="00D15A7B" w:rsidP="00D15A7B">
      <w:pPr>
        <w:ind w:firstLine="0"/>
      </w:pPr>
    </w:p>
    <w:p w14:paraId="30F5105A" w14:textId="77777777" w:rsidR="00D15A7B" w:rsidRDefault="00D15A7B" w:rsidP="00D15A7B">
      <w:pPr>
        <w:pStyle w:val="Odstavecseseznamem"/>
        <w:numPr>
          <w:ilvl w:val="0"/>
          <w:numId w:val="2"/>
        </w:numPr>
      </w:pPr>
      <w:r>
        <w:t xml:space="preserve">První dinosauři se na naší planetě objevili již před </w:t>
      </w:r>
      <w:r w:rsidRPr="002B425E">
        <w:rPr>
          <w:u w:val="single"/>
        </w:rPr>
        <w:t>7</w:t>
      </w:r>
      <w:r>
        <w:rPr>
          <w:u w:val="single"/>
        </w:rPr>
        <w:t> </w:t>
      </w:r>
      <w:proofErr w:type="gramStart"/>
      <w:r>
        <w:rPr>
          <w:u w:val="single"/>
        </w:rPr>
        <w:t>595 :</w:t>
      </w:r>
      <w:proofErr w:type="gramEnd"/>
      <w:r>
        <w:rPr>
          <w:u w:val="single"/>
        </w:rPr>
        <w:t xml:space="preserve"> 31 </w:t>
      </w:r>
      <w:r w:rsidRPr="002B425E">
        <w:rPr>
          <w:u w:val="single"/>
        </w:rPr>
        <w:t>=</w:t>
      </w:r>
      <w:r>
        <w:t xml:space="preserve"> miliony let na kontinentu jménem </w:t>
      </w:r>
      <w:proofErr w:type="spellStart"/>
      <w:r>
        <w:t>Gondwany</w:t>
      </w:r>
      <w:proofErr w:type="spellEnd"/>
      <w:r>
        <w:t>. Jednalo se o oblast dnešní jižní Ameriky.</w:t>
      </w:r>
    </w:p>
    <w:p w14:paraId="44810C9C" w14:textId="77777777" w:rsidR="00D15A7B" w:rsidRDefault="00D15A7B" w:rsidP="00D15A7B">
      <w:pPr>
        <w:ind w:left="360" w:firstLine="0"/>
      </w:pPr>
    </w:p>
    <w:p w14:paraId="25CD9431" w14:textId="77777777" w:rsidR="00D15A7B" w:rsidRDefault="00D15A7B" w:rsidP="00D15A7B">
      <w:r>
        <w:rPr>
          <w:noProof/>
        </w:rPr>
        <w:drawing>
          <wp:anchor distT="0" distB="0" distL="114300" distR="114300" simplePos="0" relativeHeight="251665408" behindDoc="0" locked="0" layoutInCell="1" allowOverlap="1" wp14:anchorId="482A6DD3" wp14:editId="1EC42054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531620" cy="1119505"/>
            <wp:effectExtent l="0" t="0" r="0" b="444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05" cy="113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AD545" w14:textId="77777777" w:rsidR="00D15A7B" w:rsidRDefault="00D15A7B" w:rsidP="00D15A7B"/>
    <w:p w14:paraId="4C949E1E" w14:textId="77777777" w:rsidR="00D15A7B" w:rsidRDefault="00D15A7B" w:rsidP="00D15A7B">
      <w:pPr>
        <w:pStyle w:val="Odstavecseseznamem"/>
        <w:numPr>
          <w:ilvl w:val="0"/>
          <w:numId w:val="2"/>
        </w:numPr>
        <w:ind w:firstLine="0"/>
      </w:pPr>
      <w:r>
        <w:t xml:space="preserve">Dosud největším objeveným dinosaurem je </w:t>
      </w:r>
      <w:proofErr w:type="spellStart"/>
      <w:r>
        <w:t>A</w:t>
      </w:r>
      <w:r w:rsidRPr="002B3949">
        <w:t>mphicoelias</w:t>
      </w:r>
      <w:proofErr w:type="spellEnd"/>
      <w:r>
        <w:t xml:space="preserve">, který měřil až </w:t>
      </w:r>
      <w:r w:rsidRPr="00D33465">
        <w:rPr>
          <w:u w:val="single"/>
        </w:rPr>
        <w:t>2 </w:t>
      </w:r>
      <w:proofErr w:type="gramStart"/>
      <w:r w:rsidRPr="00D33465">
        <w:rPr>
          <w:u w:val="single"/>
        </w:rPr>
        <w:t>790 :</w:t>
      </w:r>
      <w:proofErr w:type="gramEnd"/>
      <w:r w:rsidRPr="00D33465">
        <w:rPr>
          <w:u w:val="single"/>
        </w:rPr>
        <w:t xml:space="preserve"> 45 =</w:t>
      </w:r>
      <w:r>
        <w:t xml:space="preserve"> metrů. Jeho krk měřil 16 metrů a ocas 32 metrů. Naopak nejmenší dinosaurus </w:t>
      </w:r>
      <w:proofErr w:type="spellStart"/>
      <w:r w:rsidRPr="00D33465">
        <w:t>Anchiornis</w:t>
      </w:r>
      <w:proofErr w:type="spellEnd"/>
      <w:r w:rsidRPr="00D33465">
        <w:t xml:space="preserve"> </w:t>
      </w:r>
      <w:proofErr w:type="spellStart"/>
      <w:r w:rsidRPr="00D33465">
        <w:t>huxleyi</w:t>
      </w:r>
      <w:proofErr w:type="spellEnd"/>
      <w:r>
        <w:t xml:space="preserve"> měřil pouhých </w:t>
      </w:r>
      <w:r w:rsidRPr="009D2B8E">
        <w:rPr>
          <w:u w:val="single"/>
        </w:rPr>
        <w:t>2 </w:t>
      </w:r>
      <w:proofErr w:type="gramStart"/>
      <w:r w:rsidRPr="009D2B8E">
        <w:rPr>
          <w:u w:val="single"/>
        </w:rPr>
        <w:t>516 :</w:t>
      </w:r>
      <w:proofErr w:type="gramEnd"/>
      <w:r w:rsidRPr="009D2B8E">
        <w:rPr>
          <w:u w:val="single"/>
        </w:rPr>
        <w:t xml:space="preserve"> 74 =</w:t>
      </w:r>
      <w:r>
        <w:t xml:space="preserve"> cm.</w:t>
      </w:r>
    </w:p>
    <w:p w14:paraId="7C82CDDF" w14:textId="77777777" w:rsidR="00D15A7B" w:rsidRDefault="00D15A7B" w:rsidP="00D15A7B"/>
    <w:p w14:paraId="4120D035" w14:textId="77777777" w:rsidR="00D15A7B" w:rsidRDefault="00D15A7B" w:rsidP="00D15A7B">
      <w:r>
        <w:rPr>
          <w:noProof/>
        </w:rPr>
        <w:drawing>
          <wp:anchor distT="0" distB="0" distL="114300" distR="114300" simplePos="0" relativeHeight="251666432" behindDoc="0" locked="0" layoutInCell="1" allowOverlap="1" wp14:anchorId="651906D6" wp14:editId="0C283529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1470660" cy="122682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0662F" w14:textId="77777777" w:rsidR="00D15A7B" w:rsidRDefault="00D15A7B" w:rsidP="00D15A7B">
      <w:pPr>
        <w:pStyle w:val="Odstavecseseznamem"/>
        <w:numPr>
          <w:ilvl w:val="0"/>
          <w:numId w:val="2"/>
        </w:numPr>
      </w:pPr>
      <w:r>
        <w:t xml:space="preserve">Nejhmotnějším dinosaurem byl </w:t>
      </w:r>
      <w:proofErr w:type="spellStart"/>
      <w:r w:rsidRPr="00620EA5">
        <w:t>Bruhathkayosaurus</w:t>
      </w:r>
      <w:proofErr w:type="spellEnd"/>
      <w:r>
        <w:t xml:space="preserve">, jehož odhadovaná váha dosahuje až </w:t>
      </w:r>
      <w:r w:rsidRPr="00620EA5">
        <w:rPr>
          <w:u w:val="single"/>
        </w:rPr>
        <w:t>12 </w:t>
      </w:r>
      <w:proofErr w:type="gramStart"/>
      <w:r w:rsidRPr="00620EA5">
        <w:rPr>
          <w:u w:val="single"/>
        </w:rPr>
        <w:t>560 :</w:t>
      </w:r>
      <w:proofErr w:type="gramEnd"/>
      <w:r w:rsidRPr="00620EA5">
        <w:rPr>
          <w:u w:val="single"/>
        </w:rPr>
        <w:t xml:space="preserve"> 80 = </w:t>
      </w:r>
      <w:r>
        <w:t>tun. Tento býložraví obr žil na území dnešní Indie.</w:t>
      </w:r>
    </w:p>
    <w:p w14:paraId="15BCE641" w14:textId="77777777" w:rsidR="00D15A7B" w:rsidRDefault="00D15A7B" w:rsidP="00D15A7B"/>
    <w:p w14:paraId="0ADA028A" w14:textId="77777777" w:rsidR="00D15A7B" w:rsidRDefault="00D15A7B" w:rsidP="00D15A7B"/>
    <w:p w14:paraId="68A02113" w14:textId="77777777" w:rsidR="00D15A7B" w:rsidRDefault="00D15A7B" w:rsidP="00D15A7B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D8C0B35" wp14:editId="0096DBA1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1455420" cy="1252855"/>
            <wp:effectExtent l="0" t="0" r="0" b="444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Největším masožravým dinosaurem byl </w:t>
      </w:r>
      <w:proofErr w:type="spellStart"/>
      <w:r>
        <w:t>Spinosaurus</w:t>
      </w:r>
      <w:proofErr w:type="spellEnd"/>
      <w:r>
        <w:t xml:space="preserve">, který dosahoval délky až </w:t>
      </w:r>
      <w:r w:rsidRPr="00D33465">
        <w:rPr>
          <w:u w:val="single"/>
        </w:rPr>
        <w:t>1 </w:t>
      </w:r>
      <w:proofErr w:type="gramStart"/>
      <w:r w:rsidRPr="00D33465">
        <w:rPr>
          <w:u w:val="single"/>
        </w:rPr>
        <w:t>530 :</w:t>
      </w:r>
      <w:proofErr w:type="gramEnd"/>
      <w:r w:rsidRPr="00D33465">
        <w:rPr>
          <w:u w:val="single"/>
        </w:rPr>
        <w:t xml:space="preserve"> 85 =</w:t>
      </w:r>
      <w:r>
        <w:t xml:space="preserve"> metrů. Díky svému ocasu byl vel velmi schopným plavcem a predátorem jak na souši, tak ve vodě. Pro jeho vzhled je charakteristický hřbetní plát. </w:t>
      </w:r>
    </w:p>
    <w:p w14:paraId="6221D7E7" w14:textId="77777777" w:rsidR="00D15A7B" w:rsidRDefault="00D15A7B" w:rsidP="00D15A7B"/>
    <w:p w14:paraId="47649860" w14:textId="77777777" w:rsidR="00D15A7B" w:rsidRDefault="00D15A7B" w:rsidP="00D15A7B"/>
    <w:p w14:paraId="79368472" w14:textId="77777777" w:rsidR="00D15A7B" w:rsidRDefault="00D15A7B" w:rsidP="00D15A7B"/>
    <w:p w14:paraId="3B8406FF" w14:textId="77777777" w:rsidR="00D15A7B" w:rsidRDefault="00D15A7B" w:rsidP="00D15A7B"/>
    <w:p w14:paraId="530D2899" w14:textId="77777777" w:rsidR="00D15A7B" w:rsidRDefault="00D15A7B" w:rsidP="00D15A7B"/>
    <w:p w14:paraId="3ADB45C2" w14:textId="77777777" w:rsidR="00D15A7B" w:rsidRDefault="00D15A7B" w:rsidP="00D15A7B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6746E34" wp14:editId="2BB49C0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028700" cy="1103630"/>
            <wp:effectExtent l="0" t="0" r="0" b="127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81" cy="110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Bezpochyby nejznámějším dinosaurem na světě je </w:t>
      </w:r>
      <w:proofErr w:type="spellStart"/>
      <w:r>
        <w:t>Tyrannosaurus</w:t>
      </w:r>
      <w:proofErr w:type="spellEnd"/>
      <w:r>
        <w:t xml:space="preserve"> </w:t>
      </w:r>
      <w:proofErr w:type="spellStart"/>
      <w:r>
        <w:t>Rex</w:t>
      </w:r>
      <w:proofErr w:type="spellEnd"/>
      <w:r>
        <w:t xml:space="preserve">. Tento masožravec měl </w:t>
      </w:r>
      <w:proofErr w:type="gramStart"/>
      <w:r w:rsidRPr="00D33465">
        <w:rPr>
          <w:u w:val="single"/>
        </w:rPr>
        <w:t>490 :</w:t>
      </w:r>
      <w:proofErr w:type="gramEnd"/>
      <w:r w:rsidRPr="00D33465">
        <w:rPr>
          <w:u w:val="single"/>
        </w:rPr>
        <w:t xml:space="preserve"> 35 =</w:t>
      </w:r>
      <w:r>
        <w:t xml:space="preserve"> krát lepší zrak než člověk. Dokázal běžet rychlostí až </w:t>
      </w:r>
    </w:p>
    <w:p w14:paraId="090FE498" w14:textId="77777777" w:rsidR="00D15A7B" w:rsidRDefault="00D15A7B" w:rsidP="00D15A7B">
      <w:pPr>
        <w:pStyle w:val="Odstavecseseznamem"/>
        <w:ind w:left="1440" w:firstLine="0"/>
      </w:pPr>
      <w:r w:rsidRPr="0054503A">
        <w:rPr>
          <w:u w:val="single"/>
        </w:rPr>
        <w:t>1 </w:t>
      </w:r>
      <w:proofErr w:type="gramStart"/>
      <w:r w:rsidRPr="0054503A">
        <w:rPr>
          <w:u w:val="single"/>
        </w:rPr>
        <w:t>044 :</w:t>
      </w:r>
      <w:proofErr w:type="gramEnd"/>
      <w:r w:rsidRPr="0054503A">
        <w:rPr>
          <w:u w:val="single"/>
        </w:rPr>
        <w:t xml:space="preserve"> 36 =</w:t>
      </w:r>
      <w:r>
        <w:t xml:space="preserve"> km/h.</w:t>
      </w:r>
    </w:p>
    <w:p w14:paraId="41C148C6" w14:textId="77777777" w:rsidR="00D15A7B" w:rsidRDefault="00D15A7B" w:rsidP="00D15A7B"/>
    <w:p w14:paraId="2F11BE8E" w14:textId="77777777" w:rsidR="00D15A7B" w:rsidRDefault="00D15A7B" w:rsidP="00D15A7B"/>
    <w:p w14:paraId="56C81345" w14:textId="77777777" w:rsidR="00D15A7B" w:rsidRDefault="00D15A7B" w:rsidP="00D15A7B"/>
    <w:p w14:paraId="5498150F" w14:textId="77777777" w:rsidR="00D15A7B" w:rsidRDefault="00D15A7B" w:rsidP="00D15A7B"/>
    <w:p w14:paraId="696CB5DE" w14:textId="77777777" w:rsidR="00D15A7B" w:rsidRDefault="00D15A7B" w:rsidP="00D15A7B">
      <w:r>
        <w:t xml:space="preserve">Řešení: </w:t>
      </w:r>
    </w:p>
    <w:p w14:paraId="0A89E230" w14:textId="77777777" w:rsidR="00D15A7B" w:rsidRDefault="00D15A7B" w:rsidP="00D15A7B">
      <w:pPr>
        <w:pStyle w:val="Odstavecseseznamem"/>
        <w:numPr>
          <w:ilvl w:val="0"/>
          <w:numId w:val="1"/>
        </w:numPr>
      </w:pPr>
      <w:r>
        <w:t>245</w:t>
      </w:r>
    </w:p>
    <w:p w14:paraId="66B70B6D" w14:textId="77777777" w:rsidR="00D15A7B" w:rsidRDefault="00D15A7B" w:rsidP="00D15A7B">
      <w:pPr>
        <w:pStyle w:val="Odstavecseseznamem"/>
        <w:numPr>
          <w:ilvl w:val="0"/>
          <w:numId w:val="1"/>
        </w:numPr>
      </w:pPr>
      <w:r>
        <w:t>62, 34</w:t>
      </w:r>
    </w:p>
    <w:p w14:paraId="173E3316" w14:textId="77777777" w:rsidR="00D15A7B" w:rsidRDefault="00D15A7B" w:rsidP="00D15A7B">
      <w:pPr>
        <w:pStyle w:val="Odstavecseseznamem"/>
        <w:numPr>
          <w:ilvl w:val="0"/>
          <w:numId w:val="1"/>
        </w:numPr>
      </w:pPr>
      <w:r>
        <w:t>157</w:t>
      </w:r>
    </w:p>
    <w:p w14:paraId="483A8857" w14:textId="77777777" w:rsidR="00D15A7B" w:rsidRDefault="00D15A7B" w:rsidP="00D15A7B">
      <w:pPr>
        <w:pStyle w:val="Odstavecseseznamem"/>
        <w:numPr>
          <w:ilvl w:val="0"/>
          <w:numId w:val="1"/>
        </w:numPr>
      </w:pPr>
      <w:r>
        <w:t>18</w:t>
      </w:r>
    </w:p>
    <w:p w14:paraId="088D5809" w14:textId="77777777" w:rsidR="00D15A7B" w:rsidRDefault="00D15A7B" w:rsidP="00D15A7B">
      <w:pPr>
        <w:pStyle w:val="Odstavecseseznamem"/>
        <w:numPr>
          <w:ilvl w:val="0"/>
          <w:numId w:val="1"/>
        </w:numPr>
      </w:pPr>
      <w:r>
        <w:t>14, 29</w:t>
      </w:r>
    </w:p>
    <w:p w14:paraId="076694A5" w14:textId="7B486AB9" w:rsidR="00D15A7B" w:rsidRDefault="00D15A7B"/>
    <w:p w14:paraId="24333052" w14:textId="5AD19008" w:rsidR="00D15A7B" w:rsidRDefault="00D15A7B"/>
    <w:p w14:paraId="348F5F5E" w14:textId="7B4A7887" w:rsidR="00D15A7B" w:rsidRDefault="00D15A7B"/>
    <w:p w14:paraId="72FEDC02" w14:textId="364B3A6E" w:rsidR="00D15A7B" w:rsidRDefault="00D15A7B"/>
    <w:p w14:paraId="7F0D519E" w14:textId="3D011B6D" w:rsidR="00D15A7B" w:rsidRDefault="00D15A7B"/>
    <w:p w14:paraId="6E85F658" w14:textId="24486E54" w:rsidR="00D15A7B" w:rsidRDefault="00D15A7B"/>
    <w:p w14:paraId="09BD56C6" w14:textId="3FB69DA1" w:rsidR="00D15A7B" w:rsidRDefault="00D15A7B"/>
    <w:p w14:paraId="5BCA1010" w14:textId="71D72933" w:rsidR="00D15A7B" w:rsidRDefault="00D15A7B"/>
    <w:p w14:paraId="66547F3D" w14:textId="52A22EC9" w:rsidR="00D15A7B" w:rsidRDefault="00D15A7B"/>
    <w:p w14:paraId="32E9B6E1" w14:textId="4B1991C1" w:rsidR="00D15A7B" w:rsidRDefault="00D15A7B"/>
    <w:p w14:paraId="2EF985E9" w14:textId="35930B98" w:rsidR="00D15A7B" w:rsidRDefault="00D15A7B"/>
    <w:p w14:paraId="653098CA" w14:textId="14625DAB" w:rsidR="00D15A7B" w:rsidRDefault="00D15A7B"/>
    <w:p w14:paraId="1CB02C42" w14:textId="2D9EB03A" w:rsidR="00D15A7B" w:rsidRDefault="00D15A7B"/>
    <w:p w14:paraId="3BDB6927" w14:textId="6B5DCCF7" w:rsidR="00D15A7B" w:rsidRDefault="00D15A7B"/>
    <w:p w14:paraId="088D0ABB" w14:textId="25E16A19" w:rsidR="00D15A7B" w:rsidRDefault="00D15A7B"/>
    <w:p w14:paraId="53B00378" w14:textId="2281E9E3" w:rsidR="00D15A7B" w:rsidRDefault="00D15A7B"/>
    <w:p w14:paraId="6CF67464" w14:textId="45DC12BE" w:rsidR="00D15A7B" w:rsidRDefault="00D15A7B"/>
    <w:p w14:paraId="26C7EAF3" w14:textId="5E8D43A4" w:rsidR="00D15A7B" w:rsidRDefault="00D15A7B"/>
    <w:p w14:paraId="6C68E2D6" w14:textId="0ED31A0A" w:rsidR="00D15A7B" w:rsidRDefault="00D15A7B"/>
    <w:p w14:paraId="539AB37E" w14:textId="70E4DC03" w:rsidR="00D15A7B" w:rsidRDefault="00D15A7B"/>
    <w:p w14:paraId="16D946DE" w14:textId="77777777" w:rsidR="00D15A7B" w:rsidRDefault="00D15A7B"/>
    <w:p w14:paraId="7E2EDBC6" w14:textId="77777777" w:rsidR="00D15A7B" w:rsidRDefault="00D15A7B" w:rsidP="00D15A7B">
      <w:r>
        <w:lastRenderedPageBreak/>
        <w:t>Do sešitu datum 16.6.2020 a nadpis</w:t>
      </w:r>
    </w:p>
    <w:p w14:paraId="66B2349C" w14:textId="77777777" w:rsidR="00D15A7B" w:rsidRPr="00B10C3C" w:rsidRDefault="00D15A7B" w:rsidP="00D15A7B">
      <w:pPr>
        <w:jc w:val="center"/>
        <w:rPr>
          <w:rFonts w:ascii="Segoe Script" w:hAnsi="Segoe Script"/>
          <w:sz w:val="32"/>
          <w:szCs w:val="32"/>
        </w:rPr>
      </w:pPr>
      <w:r w:rsidRPr="00B10C3C">
        <w:rPr>
          <w:rFonts w:ascii="Segoe Script" w:hAnsi="Segoe Script"/>
          <w:sz w:val="32"/>
          <w:szCs w:val="32"/>
        </w:rPr>
        <w:t>Povrch krychle a kvádru</w:t>
      </w:r>
    </w:p>
    <w:p w14:paraId="5D994446" w14:textId="77777777" w:rsidR="00D15A7B" w:rsidRDefault="00D15A7B" w:rsidP="00D15A7B">
      <w:r>
        <w:t>Dnes se hlouběji podíváme na povrch krychle a kvádru. Nejprve však jedna úloha na rozcvičku.</w:t>
      </w:r>
    </w:p>
    <w:p w14:paraId="5BDD1814" w14:textId="77777777" w:rsidR="00D15A7B" w:rsidRDefault="00D15A7B" w:rsidP="00D15A7B"/>
    <w:p w14:paraId="4BF1B1A0" w14:textId="77777777" w:rsidR="00D15A7B" w:rsidRDefault="00D15A7B" w:rsidP="00D15A7B">
      <w:pPr>
        <w:pStyle w:val="Odstavecseseznamem"/>
        <w:numPr>
          <w:ilvl w:val="0"/>
          <w:numId w:val="3"/>
        </w:numPr>
      </w:pPr>
      <w:r>
        <w:t>Projděte mřížkou ze startovního políčka do cílového políčka tak, abyste po své cestě prošli přes právě tři žlutá, červená, modrá, zelená a růžová políčka (včetně startovního a cílového políčka). Přecházet můžete pouze mezi čtverci, které sousedí stranou.</w:t>
      </w:r>
    </w:p>
    <w:p w14:paraId="1238125B" w14:textId="77777777" w:rsidR="00D15A7B" w:rsidRDefault="00D15A7B" w:rsidP="00D15A7B">
      <w:pPr>
        <w:jc w:val="center"/>
      </w:pPr>
      <w:r>
        <w:rPr>
          <w:noProof/>
        </w:rPr>
        <w:drawing>
          <wp:inline distT="0" distB="0" distL="0" distR="0" wp14:anchorId="55BAD3C5" wp14:editId="7B5B0954">
            <wp:extent cx="3070860" cy="310892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96" cy="31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EEA0" w14:textId="77777777" w:rsidR="00D15A7B" w:rsidRPr="00DD551E" w:rsidRDefault="00D15A7B" w:rsidP="00D15A7B">
      <w:pPr>
        <w:rPr>
          <w:rFonts w:ascii="Segoe Script" w:hAnsi="Segoe Script"/>
        </w:rPr>
      </w:pPr>
      <w:r w:rsidRPr="00DD551E">
        <w:rPr>
          <w:rFonts w:ascii="Segoe Script" w:hAnsi="Segoe Script"/>
        </w:rPr>
        <w:t>Krychle</w:t>
      </w:r>
    </w:p>
    <w:p w14:paraId="7FE32120" w14:textId="77777777" w:rsidR="00D15A7B" w:rsidRPr="00DD551E" w:rsidRDefault="00D15A7B" w:rsidP="00D15A7B">
      <w:r>
        <w:t xml:space="preserve">Prvně se podíváme na krychli. </w:t>
      </w:r>
      <w:r w:rsidRPr="00DD551E">
        <w:t xml:space="preserve">Pokud spočítáme počet stěn </w:t>
      </w:r>
      <w:r>
        <w:t>na</w:t>
      </w:r>
      <w:r w:rsidRPr="00DD551E">
        <w:t xml:space="preserve"> krychli, dojdeme k číslu 6. Stěna krychle má tvar čtverce. Při výpočtu povrchu krychle proto musíme vzoreček pro obsah čtverce použít celkem 6x.</w:t>
      </w:r>
    </w:p>
    <w:p w14:paraId="477AC0E3" w14:textId="77777777" w:rsidR="00D15A7B" w:rsidRDefault="00D15A7B" w:rsidP="00D15A7B">
      <w:pPr>
        <w:jc w:val="left"/>
      </w:pPr>
      <w:r>
        <w:rPr>
          <w:noProof/>
        </w:rPr>
        <w:drawing>
          <wp:inline distT="0" distB="0" distL="0" distR="0" wp14:anchorId="6E81C769" wp14:editId="03CBF691">
            <wp:extent cx="5478780" cy="2508357"/>
            <wp:effectExtent l="0" t="0" r="762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57" cy="25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8C78" w14:textId="77777777" w:rsidR="00D15A7B" w:rsidRDefault="00D15A7B" w:rsidP="00D15A7B">
      <w:pPr>
        <w:pStyle w:val="Odstavecseseznamem"/>
        <w:numPr>
          <w:ilvl w:val="0"/>
          <w:numId w:val="3"/>
        </w:numPr>
        <w:jc w:val="left"/>
      </w:pPr>
      <w:r>
        <w:lastRenderedPageBreak/>
        <w:t>Vypočti povrch krychle, je-li délka hrany 7 cm. (Nezapomeň na zápis do sešitu)</w:t>
      </w:r>
    </w:p>
    <w:p w14:paraId="6C87C6C9" w14:textId="77777777" w:rsidR="00D15A7B" w:rsidRDefault="00D15A7B" w:rsidP="00D15A7B">
      <w:pPr>
        <w:ind w:left="284" w:firstLine="0"/>
        <w:jc w:val="left"/>
      </w:pPr>
      <w:r>
        <w:t>Kvádr</w:t>
      </w:r>
    </w:p>
    <w:p w14:paraId="2FE1FC24" w14:textId="77777777" w:rsidR="00D15A7B" w:rsidRDefault="00D15A7B" w:rsidP="00D15A7B">
      <w:pPr>
        <w:ind w:left="284" w:firstLine="0"/>
        <w:jc w:val="left"/>
      </w:pPr>
      <w:r w:rsidRPr="00DD551E">
        <w:t>Stěny kvádru mají tvar obdélníku</w:t>
      </w:r>
      <w:r>
        <w:t xml:space="preserve"> a</w:t>
      </w:r>
      <w:r w:rsidRPr="00DD551E">
        <w:t xml:space="preserve"> vždy dvě stěny jsou stejné. Nyní můžeme odvodit vzorec pro výpočet povrchu kvádru. Podívej se obrázek, hrany kvádru jsou označeny písmeny </w:t>
      </w:r>
      <w:r w:rsidRPr="00DD551E">
        <w:rPr>
          <w:i/>
          <w:iCs/>
        </w:rPr>
        <w:t>a, b, c</w:t>
      </w:r>
      <w:r w:rsidRPr="00DD551E">
        <w:t>:</w:t>
      </w:r>
    </w:p>
    <w:p w14:paraId="0B92B2F2" w14:textId="77777777" w:rsidR="00D15A7B" w:rsidRDefault="00D15A7B" w:rsidP="00D15A7B">
      <w:pPr>
        <w:ind w:left="284" w:firstLine="0"/>
        <w:jc w:val="center"/>
      </w:pPr>
      <w:r>
        <w:rPr>
          <w:noProof/>
        </w:rPr>
        <w:drawing>
          <wp:inline distT="0" distB="0" distL="0" distR="0" wp14:anchorId="42BED00C" wp14:editId="2D403F1E">
            <wp:extent cx="4625340" cy="2636520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946E" w14:textId="77777777" w:rsidR="00D15A7B" w:rsidRDefault="00D15A7B" w:rsidP="00D15A7B">
      <w:pPr>
        <w:pStyle w:val="Odstavecseseznamem"/>
        <w:numPr>
          <w:ilvl w:val="0"/>
          <w:numId w:val="3"/>
        </w:numPr>
        <w:jc w:val="left"/>
      </w:pPr>
      <w:r>
        <w:t>V</w:t>
      </w:r>
      <w:r w:rsidRPr="005B560C">
        <w:t>ypočítejte povrch kvádru, a = 6 cm, b = 5 cm, c = 3 cm.</w:t>
      </w:r>
      <w:r>
        <w:t xml:space="preserve"> (Opět se zápisem do sešitu)</w:t>
      </w:r>
    </w:p>
    <w:p w14:paraId="7036015F" w14:textId="77777777" w:rsidR="00D15A7B" w:rsidRDefault="00D15A7B" w:rsidP="00D15A7B">
      <w:pPr>
        <w:jc w:val="left"/>
      </w:pPr>
    </w:p>
    <w:p w14:paraId="62DF894E" w14:textId="77777777" w:rsidR="00D15A7B" w:rsidRDefault="00D15A7B" w:rsidP="00D15A7B">
      <w:pPr>
        <w:jc w:val="left"/>
      </w:pPr>
      <w:r>
        <w:t>Pokud by ti tato látka dělala potíže, podívej se na následující videa.</w:t>
      </w:r>
    </w:p>
    <w:p w14:paraId="34A34F7A" w14:textId="77777777" w:rsidR="00D15A7B" w:rsidRDefault="00D15A7B" w:rsidP="00D15A7B">
      <w:pPr>
        <w:jc w:val="left"/>
      </w:pPr>
      <w:r>
        <w:t xml:space="preserve">Povrch krychle: </w:t>
      </w:r>
      <w:hyperlink r:id="rId21" w:history="1">
        <w:r w:rsidRPr="00DE16FE">
          <w:rPr>
            <w:rStyle w:val="Hypertextovodkaz"/>
          </w:rPr>
          <w:t>https://www.youtube.com/watch?v=DMXncTcg8Pw</w:t>
        </w:r>
      </w:hyperlink>
    </w:p>
    <w:p w14:paraId="782CC280" w14:textId="77777777" w:rsidR="00D15A7B" w:rsidRDefault="00D15A7B" w:rsidP="00D15A7B">
      <w:pPr>
        <w:jc w:val="left"/>
      </w:pPr>
      <w:r>
        <w:t xml:space="preserve">Povrch kvádru: </w:t>
      </w:r>
      <w:hyperlink r:id="rId22" w:history="1">
        <w:r w:rsidRPr="00DE16FE">
          <w:rPr>
            <w:rStyle w:val="Hypertextovodkaz"/>
          </w:rPr>
          <w:t>https://www.youtube.com/watch?v=M8ENGXkuqBo</w:t>
        </w:r>
      </w:hyperlink>
    </w:p>
    <w:p w14:paraId="682E97C4" w14:textId="77777777" w:rsidR="00D15A7B" w:rsidRDefault="00D15A7B" w:rsidP="00D15A7B">
      <w:pPr>
        <w:jc w:val="left"/>
      </w:pPr>
      <w:r>
        <w:t xml:space="preserve">Výpočet povrchu: </w:t>
      </w:r>
      <w:hyperlink r:id="rId23" w:history="1">
        <w:r>
          <w:rPr>
            <w:rStyle w:val="Hypertextovodkaz"/>
          </w:rPr>
          <w:t>https://www.youtube.com/watch?v=HCrpuQ9Vs_w</w:t>
        </w:r>
      </w:hyperlink>
    </w:p>
    <w:p w14:paraId="5E81305D" w14:textId="77777777" w:rsidR="00D15A7B" w:rsidRDefault="00D15A7B" w:rsidP="00D15A7B">
      <w:pPr>
        <w:jc w:val="left"/>
      </w:pPr>
    </w:p>
    <w:p w14:paraId="1D294AC9" w14:textId="77777777" w:rsidR="00D15A7B" w:rsidRDefault="00D15A7B" w:rsidP="00D15A7B">
      <w:pPr>
        <w:jc w:val="left"/>
      </w:pPr>
      <w:r>
        <w:t>Na závěr ještě několik příkladů.</w:t>
      </w:r>
    </w:p>
    <w:p w14:paraId="5426C32E" w14:textId="77777777" w:rsidR="00D15A7B" w:rsidRDefault="00D15A7B" w:rsidP="00D15A7B">
      <w:pPr>
        <w:jc w:val="left"/>
      </w:pPr>
    </w:p>
    <w:p w14:paraId="6E1AA475" w14:textId="77777777" w:rsidR="00D15A7B" w:rsidRDefault="00D15A7B" w:rsidP="00D15A7B">
      <w:pPr>
        <w:pStyle w:val="Odstavecseseznamem"/>
        <w:numPr>
          <w:ilvl w:val="0"/>
          <w:numId w:val="3"/>
        </w:numPr>
        <w:jc w:val="left"/>
      </w:pPr>
      <w:r>
        <w:t xml:space="preserve">Míša měl dvě stejné dřevěné krychličky s hranou o délce 5 cm. Jednoho dne je slepil stěnami k sobě. Jak velký povrch měl slepený útvar? </w:t>
      </w:r>
    </w:p>
    <w:p w14:paraId="0F241A29" w14:textId="77777777" w:rsidR="00D15A7B" w:rsidRDefault="00D15A7B" w:rsidP="00D15A7B">
      <w:pPr>
        <w:pStyle w:val="Odstavecseseznamem"/>
        <w:numPr>
          <w:ilvl w:val="0"/>
          <w:numId w:val="3"/>
        </w:numPr>
        <w:jc w:val="left"/>
      </w:pPr>
      <w:r>
        <w:t>Kolik decimetrů čtverečných plechu spotřebuje zámečník na výrobu nádrže tvaru krychle, nahoře otevřené s hranou délky 70 cm.</w:t>
      </w:r>
    </w:p>
    <w:p w14:paraId="770C61E5" w14:textId="77777777" w:rsidR="00D15A7B" w:rsidRDefault="00D15A7B" w:rsidP="00D15A7B">
      <w:pPr>
        <w:pStyle w:val="Odstavecseseznamem"/>
        <w:numPr>
          <w:ilvl w:val="0"/>
          <w:numId w:val="3"/>
        </w:numPr>
        <w:jc w:val="left"/>
      </w:pPr>
      <w:r>
        <w:t>Pozor, obtížný příklad pro chytré hlavy! Povrch krychle je 216cm</w:t>
      </w:r>
      <w:r w:rsidRPr="009D6245">
        <w:rPr>
          <w:vertAlign w:val="superscript"/>
        </w:rPr>
        <w:t>2</w:t>
      </w:r>
      <w:r>
        <w:t xml:space="preserve">. Jaká je velikost hrany krychle? </w:t>
      </w:r>
    </w:p>
    <w:p w14:paraId="31148794" w14:textId="77777777" w:rsidR="00D15A7B" w:rsidRDefault="00D15A7B" w:rsidP="00D15A7B">
      <w:pPr>
        <w:jc w:val="left"/>
      </w:pPr>
    </w:p>
    <w:p w14:paraId="7BA1F621" w14:textId="77777777" w:rsidR="00D15A7B" w:rsidRDefault="00D15A7B" w:rsidP="00D15A7B">
      <w:pPr>
        <w:jc w:val="left"/>
      </w:pPr>
    </w:p>
    <w:p w14:paraId="0F6C4721" w14:textId="77777777" w:rsidR="00D15A7B" w:rsidRDefault="00D15A7B" w:rsidP="00D15A7B">
      <w:pPr>
        <w:jc w:val="left"/>
      </w:pPr>
    </w:p>
    <w:p w14:paraId="47F16945" w14:textId="77777777" w:rsidR="00D15A7B" w:rsidRDefault="00D15A7B" w:rsidP="00D15A7B">
      <w:pPr>
        <w:jc w:val="left"/>
      </w:pPr>
    </w:p>
    <w:p w14:paraId="13606352" w14:textId="77777777" w:rsidR="00D15A7B" w:rsidRDefault="00D15A7B" w:rsidP="00D15A7B">
      <w:pPr>
        <w:jc w:val="left"/>
      </w:pPr>
    </w:p>
    <w:p w14:paraId="73CEFFCD" w14:textId="77777777" w:rsidR="00D15A7B" w:rsidRDefault="00D15A7B" w:rsidP="00D15A7B">
      <w:pPr>
        <w:jc w:val="left"/>
      </w:pPr>
    </w:p>
    <w:p w14:paraId="67385275" w14:textId="77777777" w:rsidR="00D15A7B" w:rsidRDefault="00D15A7B" w:rsidP="00D15A7B">
      <w:pPr>
        <w:jc w:val="left"/>
      </w:pPr>
    </w:p>
    <w:p w14:paraId="76C03D6C" w14:textId="77777777" w:rsidR="00D15A7B" w:rsidRDefault="00D15A7B" w:rsidP="00D15A7B">
      <w:pPr>
        <w:jc w:val="left"/>
      </w:pPr>
    </w:p>
    <w:p w14:paraId="48016027" w14:textId="77777777" w:rsidR="00D15A7B" w:rsidRDefault="00D15A7B" w:rsidP="00D15A7B">
      <w:pPr>
        <w:jc w:val="left"/>
      </w:pPr>
      <w:r>
        <w:t>Řešení</w:t>
      </w:r>
    </w:p>
    <w:p w14:paraId="77D2A530" w14:textId="77777777" w:rsidR="00D15A7B" w:rsidRDefault="00D15A7B" w:rsidP="00D15A7B">
      <w:pPr>
        <w:jc w:val="left"/>
      </w:pPr>
      <w:r>
        <w:t>1)</w:t>
      </w:r>
    </w:p>
    <w:p w14:paraId="6718074A" w14:textId="77777777" w:rsidR="00D15A7B" w:rsidRDefault="00D15A7B" w:rsidP="00D15A7B">
      <w:pPr>
        <w:jc w:val="center"/>
      </w:pPr>
      <w:r>
        <w:rPr>
          <w:noProof/>
        </w:rPr>
        <w:drawing>
          <wp:inline distT="0" distB="0" distL="0" distR="0" wp14:anchorId="14C224D0" wp14:editId="770AFAE7">
            <wp:extent cx="3649980" cy="3520440"/>
            <wp:effectExtent l="0" t="0" r="762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8E9B" w14:textId="77777777" w:rsidR="00D15A7B" w:rsidRDefault="00D15A7B" w:rsidP="00D15A7B">
      <w:pPr>
        <w:ind w:firstLine="0"/>
        <w:jc w:val="left"/>
      </w:pPr>
      <w:r>
        <w:t>2)</w:t>
      </w:r>
    </w:p>
    <w:p w14:paraId="6B579949" w14:textId="77777777" w:rsidR="00D15A7B" w:rsidRDefault="00D15A7B" w:rsidP="00D15A7B">
      <w:pPr>
        <w:ind w:firstLine="0"/>
        <w:jc w:val="left"/>
      </w:pPr>
      <w:r>
        <w:t>a = 7 cm</w:t>
      </w:r>
    </w:p>
    <w:p w14:paraId="1AA08294" w14:textId="77777777" w:rsidR="00D15A7B" w:rsidRDefault="00D15A7B" w:rsidP="00D15A7B">
      <w:pPr>
        <w:ind w:firstLine="0"/>
        <w:jc w:val="left"/>
      </w:pPr>
      <w:r>
        <w:t xml:space="preserve">S </w:t>
      </w:r>
      <w:proofErr w:type="gramStart"/>
      <w:r>
        <w:t>= ?</w:t>
      </w:r>
      <w:proofErr w:type="gramEnd"/>
      <w:r>
        <w:t xml:space="preserve"> cm</w:t>
      </w:r>
      <w:r w:rsidRPr="00DD551E">
        <w:rPr>
          <w:vertAlign w:val="superscript"/>
        </w:rPr>
        <w:t>2</w:t>
      </w:r>
    </w:p>
    <w:p w14:paraId="1ABE2163" w14:textId="77777777" w:rsidR="00D15A7B" w:rsidRPr="00DD551E" w:rsidRDefault="00D15A7B" w:rsidP="00D15A7B">
      <w:pPr>
        <w:ind w:firstLine="0"/>
        <w:jc w:val="left"/>
        <w:rPr>
          <w:b/>
          <w:bCs/>
        </w:rPr>
      </w:pPr>
      <w:r w:rsidRPr="00DD551E">
        <w:rPr>
          <w:b/>
          <w:bCs/>
        </w:rPr>
        <w:t>__________</w:t>
      </w:r>
    </w:p>
    <w:p w14:paraId="0B13A098" w14:textId="77777777" w:rsidR="00D15A7B" w:rsidRDefault="00D15A7B" w:rsidP="00D15A7B">
      <w:pPr>
        <w:ind w:firstLine="0"/>
        <w:jc w:val="left"/>
        <w:rPr>
          <w:color w:val="000000"/>
          <w:vertAlign w:val="superscript"/>
        </w:rPr>
      </w:pPr>
      <w:r w:rsidRPr="00DD551E">
        <w:t xml:space="preserve">S = 6 • a • a = 6 </w:t>
      </w:r>
      <w:r w:rsidRPr="00DD551E">
        <w:rPr>
          <w:color w:val="000000"/>
        </w:rPr>
        <w:t>• 7 • 7 = 294 cm</w:t>
      </w:r>
      <w:r w:rsidRPr="00DD551E">
        <w:rPr>
          <w:color w:val="000000"/>
          <w:vertAlign w:val="superscript"/>
        </w:rPr>
        <w:t>2</w:t>
      </w:r>
    </w:p>
    <w:p w14:paraId="0B04A197" w14:textId="77777777" w:rsidR="00D15A7B" w:rsidRPr="009D6245" w:rsidRDefault="00D15A7B" w:rsidP="00D15A7B">
      <w:pPr>
        <w:ind w:firstLine="0"/>
        <w:jc w:val="left"/>
        <w:rPr>
          <w:color w:val="000000"/>
        </w:rPr>
      </w:pPr>
      <w:r>
        <w:rPr>
          <w:color w:val="000000"/>
        </w:rPr>
        <w:t xml:space="preserve">Povrch krychle je </w:t>
      </w:r>
      <w:r w:rsidRPr="00DD551E">
        <w:rPr>
          <w:color w:val="000000"/>
        </w:rPr>
        <w:t>294 cm</w:t>
      </w:r>
      <w:r w:rsidRPr="00DD551E">
        <w:rPr>
          <w:color w:val="000000"/>
          <w:vertAlign w:val="superscript"/>
        </w:rPr>
        <w:t>2</w:t>
      </w:r>
      <w:r>
        <w:rPr>
          <w:color w:val="000000"/>
        </w:rPr>
        <w:t>.</w:t>
      </w:r>
    </w:p>
    <w:p w14:paraId="4BB7E470" w14:textId="77777777" w:rsidR="00D15A7B" w:rsidRDefault="00D15A7B" w:rsidP="00D15A7B">
      <w:pPr>
        <w:ind w:firstLine="0"/>
        <w:jc w:val="left"/>
      </w:pPr>
      <w:r>
        <w:t xml:space="preserve">3) </w:t>
      </w:r>
    </w:p>
    <w:p w14:paraId="68C37A92" w14:textId="77777777" w:rsidR="00D15A7B" w:rsidRPr="005B560C" w:rsidRDefault="00D15A7B" w:rsidP="00D15A7B">
      <w:pPr>
        <w:ind w:firstLine="0"/>
        <w:jc w:val="left"/>
      </w:pPr>
      <w:r w:rsidRPr="005B560C">
        <w:t>a = 6 cm</w:t>
      </w:r>
      <w:r w:rsidRPr="005B560C">
        <w:br/>
        <w:t>b = 5 cm</w:t>
      </w:r>
      <w:r w:rsidRPr="005B560C">
        <w:br/>
        <w:t>c = 3 cm</w:t>
      </w:r>
      <w:r w:rsidRPr="005B560C">
        <w:br/>
        <w:t xml:space="preserve">S </w:t>
      </w:r>
      <w:proofErr w:type="gramStart"/>
      <w:r w:rsidRPr="005B560C">
        <w:t>= ?</w:t>
      </w:r>
      <w:proofErr w:type="gramEnd"/>
      <w:r w:rsidRPr="005B560C">
        <w:t xml:space="preserve"> cm</w:t>
      </w:r>
      <w:r w:rsidRPr="005B560C">
        <w:rPr>
          <w:vertAlign w:val="superscript"/>
        </w:rPr>
        <w:t>2</w:t>
      </w:r>
    </w:p>
    <w:p w14:paraId="2E4223BC" w14:textId="77777777" w:rsidR="00D15A7B" w:rsidRPr="005B560C" w:rsidRDefault="00D15A7B" w:rsidP="00D15A7B">
      <w:pPr>
        <w:jc w:val="left"/>
      </w:pPr>
      <w:r>
        <w:pict w14:anchorId="44C2BF3A">
          <v:rect id="_x0000_i1025" style="width:60pt;height:1.5pt" o:hrpct="0" o:hrstd="t" o:hrnoshade="t" o:hr="t" fillcolor="black" stroked="f"/>
        </w:pict>
      </w:r>
    </w:p>
    <w:p w14:paraId="3A619DF7" w14:textId="77777777" w:rsidR="00D15A7B" w:rsidRPr="005B560C" w:rsidRDefault="00D15A7B" w:rsidP="00D15A7B">
      <w:pPr>
        <w:jc w:val="left"/>
        <w:rPr>
          <w:vertAlign w:val="superscript"/>
        </w:rPr>
      </w:pPr>
      <w:r w:rsidRPr="005B560C">
        <w:t xml:space="preserve">S = </w:t>
      </w:r>
      <w:proofErr w:type="gramStart"/>
      <w:r w:rsidRPr="005B560C">
        <w:t>2( ab</w:t>
      </w:r>
      <w:proofErr w:type="gramEnd"/>
      <w:r w:rsidRPr="005B560C">
        <w:t xml:space="preserve"> + </w:t>
      </w:r>
      <w:proofErr w:type="spellStart"/>
      <w:r w:rsidRPr="005B560C">
        <w:t>bc</w:t>
      </w:r>
      <w:proofErr w:type="spellEnd"/>
      <w:r w:rsidRPr="005B560C">
        <w:t xml:space="preserve"> + ca )</w:t>
      </w:r>
      <w:r w:rsidRPr="005B560C">
        <w:br/>
        <w:t>S = 2 • ( 6 • 5 + 5 • 3 + 3 • 6 ) cm</w:t>
      </w:r>
      <w:r w:rsidRPr="005B560C">
        <w:br/>
        <w:t>S = 2 • ( 30 + 15 + 18 ) cm</w:t>
      </w:r>
      <w:r w:rsidRPr="005B560C">
        <w:br/>
      </w:r>
      <w:r w:rsidRPr="005B560C">
        <w:lastRenderedPageBreak/>
        <w:t>S = 126 cm</w:t>
      </w:r>
      <w:r w:rsidRPr="005B560C">
        <w:rPr>
          <w:vertAlign w:val="superscript"/>
        </w:rPr>
        <w:t>2</w:t>
      </w:r>
      <w:r w:rsidRPr="005B560C">
        <w:br/>
        <w:t>Povrch kvádru je 126 cm</w:t>
      </w:r>
      <w:r w:rsidRPr="005B560C">
        <w:rPr>
          <w:vertAlign w:val="superscript"/>
        </w:rPr>
        <w:t>2</w:t>
      </w:r>
      <w:r w:rsidRPr="005B560C">
        <w:t> .</w:t>
      </w:r>
    </w:p>
    <w:p w14:paraId="4DF5EF30" w14:textId="77777777" w:rsidR="00D15A7B" w:rsidRDefault="00D15A7B" w:rsidP="00D15A7B">
      <w:pPr>
        <w:jc w:val="left"/>
      </w:pPr>
      <w:r>
        <w:t>4) 250 cm</w:t>
      </w:r>
      <w:r w:rsidRPr="009D6245">
        <w:rPr>
          <w:vertAlign w:val="superscript"/>
        </w:rPr>
        <w:t>2</w:t>
      </w:r>
    </w:p>
    <w:p w14:paraId="6EE5D1D6" w14:textId="77777777" w:rsidR="00D15A7B" w:rsidRDefault="00D15A7B" w:rsidP="00D15A7B">
      <w:pPr>
        <w:jc w:val="left"/>
      </w:pPr>
      <w:r>
        <w:t>5) 245 dm</w:t>
      </w:r>
      <w:r w:rsidRPr="009D6245">
        <w:rPr>
          <w:vertAlign w:val="superscript"/>
        </w:rPr>
        <w:t>2</w:t>
      </w:r>
      <w:r>
        <w:t xml:space="preserve"> (chválím tě, pokud jsi nezapomněl(a) převést jednotky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) </w:t>
      </w:r>
    </w:p>
    <w:p w14:paraId="01AFF0F0" w14:textId="77777777" w:rsidR="00D15A7B" w:rsidRPr="00DD551E" w:rsidRDefault="00D15A7B" w:rsidP="00D15A7B">
      <w:pPr>
        <w:jc w:val="left"/>
      </w:pPr>
      <w:r>
        <w:t>6) 6 cm</w:t>
      </w:r>
    </w:p>
    <w:p w14:paraId="69C7ED0D" w14:textId="28807C28" w:rsidR="00D15A7B" w:rsidRDefault="00D15A7B"/>
    <w:p w14:paraId="6427C546" w14:textId="64C7F7DA" w:rsidR="00D15A7B" w:rsidRDefault="00D15A7B"/>
    <w:p w14:paraId="667C55D6" w14:textId="4AF5E54F" w:rsidR="00D15A7B" w:rsidRDefault="00D15A7B"/>
    <w:p w14:paraId="566AD71F" w14:textId="5BCBAEC8" w:rsidR="00D15A7B" w:rsidRDefault="00D15A7B"/>
    <w:p w14:paraId="2FFD056D" w14:textId="18C5E71D" w:rsidR="00D15A7B" w:rsidRDefault="00D15A7B"/>
    <w:p w14:paraId="7B400611" w14:textId="6235C5C4" w:rsidR="00D15A7B" w:rsidRDefault="00D15A7B"/>
    <w:p w14:paraId="43F0D954" w14:textId="09CE3F4A" w:rsidR="00D15A7B" w:rsidRDefault="00D15A7B"/>
    <w:p w14:paraId="485EB035" w14:textId="739AAF2D" w:rsidR="00D15A7B" w:rsidRDefault="00D15A7B"/>
    <w:p w14:paraId="103F4DF5" w14:textId="679E662D" w:rsidR="00D15A7B" w:rsidRDefault="00D15A7B"/>
    <w:p w14:paraId="42C2B2B3" w14:textId="424E5B83" w:rsidR="00D15A7B" w:rsidRDefault="00D15A7B"/>
    <w:p w14:paraId="53198C4D" w14:textId="16284C67" w:rsidR="00D15A7B" w:rsidRDefault="00D15A7B"/>
    <w:p w14:paraId="2307CA82" w14:textId="7CF0B4D0" w:rsidR="00D15A7B" w:rsidRDefault="00D15A7B"/>
    <w:p w14:paraId="39559CBA" w14:textId="246A6D81" w:rsidR="00D15A7B" w:rsidRDefault="00D15A7B"/>
    <w:p w14:paraId="21F7B0DA" w14:textId="36485D82" w:rsidR="00D15A7B" w:rsidRDefault="00D15A7B"/>
    <w:p w14:paraId="1138148E" w14:textId="2F793446" w:rsidR="00D15A7B" w:rsidRDefault="00D15A7B"/>
    <w:p w14:paraId="57D72D1B" w14:textId="74EA502E" w:rsidR="00D15A7B" w:rsidRDefault="00D15A7B"/>
    <w:p w14:paraId="5C12D9B6" w14:textId="5A3715A0" w:rsidR="00D15A7B" w:rsidRDefault="00D15A7B"/>
    <w:p w14:paraId="0E45744B" w14:textId="198B1A92" w:rsidR="00D15A7B" w:rsidRDefault="00D15A7B"/>
    <w:p w14:paraId="088704CC" w14:textId="3ECFAA9A" w:rsidR="00D15A7B" w:rsidRDefault="00D15A7B"/>
    <w:p w14:paraId="3FD09B08" w14:textId="40D84784" w:rsidR="00D15A7B" w:rsidRDefault="00D15A7B"/>
    <w:p w14:paraId="443C62FA" w14:textId="5BADEA5C" w:rsidR="00D15A7B" w:rsidRDefault="00D15A7B"/>
    <w:p w14:paraId="3A04A796" w14:textId="5F9DE900" w:rsidR="00D15A7B" w:rsidRDefault="00D15A7B"/>
    <w:p w14:paraId="48009817" w14:textId="59D78431" w:rsidR="00D15A7B" w:rsidRDefault="00D15A7B"/>
    <w:p w14:paraId="3BF743D6" w14:textId="17F24222" w:rsidR="00D15A7B" w:rsidRDefault="00D15A7B"/>
    <w:p w14:paraId="43DFE094" w14:textId="7EB75984" w:rsidR="00D15A7B" w:rsidRDefault="00D15A7B"/>
    <w:p w14:paraId="5AF20F4B" w14:textId="13419148" w:rsidR="00D15A7B" w:rsidRDefault="00D15A7B"/>
    <w:p w14:paraId="556F333F" w14:textId="260DEBA7" w:rsidR="00D15A7B" w:rsidRDefault="00D15A7B"/>
    <w:p w14:paraId="7F16317E" w14:textId="1175A816" w:rsidR="00D15A7B" w:rsidRDefault="00D15A7B"/>
    <w:p w14:paraId="69BE0A76" w14:textId="3AA45318" w:rsidR="00D15A7B" w:rsidRDefault="00D15A7B"/>
    <w:p w14:paraId="76AFF4BB" w14:textId="39A347E8" w:rsidR="00D15A7B" w:rsidRDefault="00D15A7B" w:rsidP="00D15A7B">
      <w:r>
        <w:lastRenderedPageBreak/>
        <w:t>Do sešitu datum</w:t>
      </w:r>
      <w:r>
        <w:t xml:space="preserve"> 18.6.2020</w:t>
      </w:r>
      <w:r>
        <w:t xml:space="preserve"> a nadpis</w:t>
      </w:r>
    </w:p>
    <w:p w14:paraId="574C948E" w14:textId="77777777" w:rsidR="00D15A7B" w:rsidRPr="0019121C" w:rsidRDefault="00D15A7B" w:rsidP="00D15A7B">
      <w:pPr>
        <w:jc w:val="center"/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sz w:val="32"/>
          <w:szCs w:val="32"/>
        </w:rPr>
        <w:t>Číselná osa</w:t>
      </w:r>
    </w:p>
    <w:p w14:paraId="2FEBF7B5" w14:textId="77777777" w:rsidR="00D15A7B" w:rsidRDefault="00D15A7B" w:rsidP="00D15A7B">
      <w:r>
        <w:t>Pro začátek úlohu na rozcvičení. Na obrázku je 16 kroužků. Dokážeš přeškrtnout všechny kroužky šesti úsečkami jedním tahem?</w:t>
      </w:r>
    </w:p>
    <w:p w14:paraId="0A8AB8B8" w14:textId="77777777" w:rsidR="00D15A7B" w:rsidRDefault="00D15A7B" w:rsidP="00D15A7B">
      <w:pPr>
        <w:jc w:val="center"/>
      </w:pPr>
      <w:r>
        <w:rPr>
          <w:noProof/>
          <w:lang w:eastAsia="cs-CZ"/>
        </w:rPr>
        <w:drawing>
          <wp:inline distT="0" distB="0" distL="0" distR="0" wp14:anchorId="2072237A" wp14:editId="55C7C321">
            <wp:extent cx="1424940" cy="1318260"/>
            <wp:effectExtent l="0" t="0" r="381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D15C8" w14:textId="77777777" w:rsidR="00D15A7B" w:rsidRDefault="00D15A7B" w:rsidP="00D15A7B">
      <w:pPr>
        <w:jc w:val="left"/>
      </w:pPr>
      <w:r>
        <w:t xml:space="preserve">S číselnou osou jsi se již setkal(a). Při hodinách matematiky jsme pracovali s osami x a y. Nyní se blíže podíváme na jejich stupnici. </w:t>
      </w:r>
    </w:p>
    <w:p w14:paraId="6A995034" w14:textId="77777777" w:rsidR="00D15A7B" w:rsidRPr="00A25C83" w:rsidRDefault="00D15A7B" w:rsidP="00D15A7B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A25C83">
        <w:rPr>
          <w:rFonts w:ascii="Calibri" w:eastAsia="Times New Roman" w:hAnsi="Calibri" w:cs="Calibri"/>
          <w:color w:val="000000" w:themeColor="text1"/>
          <w:lang w:eastAsia="cs-CZ"/>
        </w:rPr>
        <w:t>Dokážeš mi uvést několik příkladů, kdy se v reálném životě setkáváme s číselnou osou?</w:t>
      </w:r>
    </w:p>
    <w:p w14:paraId="16A6BDB9" w14:textId="77777777" w:rsidR="00D15A7B" w:rsidRDefault="00D15A7B" w:rsidP="00D15A7B">
      <w:pPr>
        <w:pStyle w:val="Odstavecseseznamem"/>
        <w:numPr>
          <w:ilvl w:val="0"/>
          <w:numId w:val="6"/>
        </w:numPr>
        <w:jc w:val="left"/>
      </w:pPr>
      <w:r>
        <w:t xml:space="preserve">Dále narýsuj do sešitu vodorovnou číselnou osu. Na ose zobraz </w:t>
      </w:r>
      <w:r w:rsidRPr="00A25C83">
        <w:rPr>
          <w:color w:val="000000" w:themeColor="text1"/>
        </w:rPr>
        <w:t>pouze</w:t>
      </w:r>
      <w:r>
        <w:t xml:space="preserve"> všechna přirozená čísla větší než 38 a menší než 44.</w:t>
      </w:r>
    </w:p>
    <w:p w14:paraId="15C92C17" w14:textId="77777777" w:rsidR="00D15A7B" w:rsidRDefault="00D15A7B" w:rsidP="00D15A7B">
      <w:pPr>
        <w:jc w:val="left"/>
        <w:rPr>
          <w:noProof/>
        </w:rPr>
      </w:pPr>
      <w:r w:rsidRPr="00A25C83">
        <w:rPr>
          <w:noProof/>
          <w:color w:val="000000" w:themeColor="text1"/>
        </w:rPr>
        <w:t xml:space="preserve">Pozor: Ne </w:t>
      </w:r>
      <w:r>
        <w:rPr>
          <w:noProof/>
        </w:rPr>
        <w:t>vždy se na číselné ose popisují obrazy všech čísel!</w:t>
      </w:r>
    </w:p>
    <w:p w14:paraId="61AD2593" w14:textId="77777777" w:rsidR="00D15A7B" w:rsidRDefault="00D15A7B" w:rsidP="00D15A7B">
      <w:pPr>
        <w:pStyle w:val="Odstavecseseznamem"/>
        <w:numPr>
          <w:ilvl w:val="0"/>
          <w:numId w:val="5"/>
        </w:numPr>
        <w:jc w:val="left"/>
      </w:pPr>
      <w:r>
        <w:t>Někdy se část popisů vynechá a obrazy některých čísel se vyznačí čárkami.</w:t>
      </w:r>
    </w:p>
    <w:p w14:paraId="4A877396" w14:textId="77777777" w:rsidR="00D15A7B" w:rsidRDefault="00D15A7B" w:rsidP="00D15A7B">
      <w:pPr>
        <w:pStyle w:val="Odstavecseseznamem"/>
        <w:numPr>
          <w:ilvl w:val="0"/>
          <w:numId w:val="5"/>
        </w:numPr>
        <w:jc w:val="left"/>
      </w:pPr>
      <w:r>
        <w:t>Jindy se některé obrazy vynechají zcela.</w:t>
      </w:r>
    </w:p>
    <w:p w14:paraId="496A0CA5" w14:textId="77777777" w:rsidR="00D15A7B" w:rsidRDefault="00D15A7B" w:rsidP="00D15A7B">
      <w:pPr>
        <w:pStyle w:val="Odstavecseseznamem"/>
        <w:numPr>
          <w:ilvl w:val="0"/>
          <w:numId w:val="5"/>
        </w:numPr>
        <w:jc w:val="left"/>
      </w:pPr>
      <w:r>
        <w:t>Jindy se zase čárkami vyznačí i čísla, která nejsou přirozená (ještě je neznáme).</w:t>
      </w:r>
    </w:p>
    <w:p w14:paraId="0473F6E7" w14:textId="77777777" w:rsidR="00D15A7B" w:rsidRDefault="00D15A7B" w:rsidP="00D15A7B">
      <w:pPr>
        <w:jc w:val="center"/>
      </w:pPr>
      <w:r>
        <w:t>Pokud by ti číselná osa dělal</w:t>
      </w:r>
      <w:r w:rsidRPr="00A25C83">
        <w:rPr>
          <w:color w:val="000000" w:themeColor="text1"/>
        </w:rPr>
        <w:t>a</w:t>
      </w:r>
      <w:r w:rsidRPr="00251CA1">
        <w:rPr>
          <w:color w:val="FF0000"/>
        </w:rPr>
        <w:t xml:space="preserve"> </w:t>
      </w:r>
      <w:r>
        <w:t xml:space="preserve">problémy, může ti pomoci následující video: </w:t>
      </w:r>
      <w:hyperlink r:id="rId26" w:history="1">
        <w:r>
          <w:rPr>
            <w:rStyle w:val="Hypertextovodkaz"/>
          </w:rPr>
          <w:t>https://www.youtube.com/watch?v=c9JBRl_rsAw</w:t>
        </w:r>
      </w:hyperlink>
    </w:p>
    <w:p w14:paraId="6FD3B10A" w14:textId="77777777" w:rsidR="00D15A7B" w:rsidRDefault="00D15A7B" w:rsidP="00D15A7B">
      <w:pPr>
        <w:pStyle w:val="Odstavecseseznamem"/>
        <w:numPr>
          <w:ilvl w:val="0"/>
          <w:numId w:val="6"/>
        </w:numPr>
        <w:jc w:val="left"/>
      </w:pPr>
      <w:r>
        <w:t xml:space="preserve">Překresli do sešitu číselné osy a </w:t>
      </w:r>
      <w:r w:rsidRPr="00A25C83">
        <w:rPr>
          <w:color w:val="000000" w:themeColor="text1"/>
        </w:rPr>
        <w:t>doplň vyznačená čísla.</w:t>
      </w:r>
    </w:p>
    <w:p w14:paraId="273BC485" w14:textId="77777777" w:rsidR="00D15A7B" w:rsidRDefault="00D15A7B" w:rsidP="00D15A7B">
      <w:pPr>
        <w:ind w:left="284" w:firstLine="0"/>
        <w:jc w:val="center"/>
      </w:pPr>
      <w:r>
        <w:rPr>
          <w:noProof/>
          <w:lang w:eastAsia="cs-CZ"/>
        </w:rPr>
        <w:drawing>
          <wp:inline distT="0" distB="0" distL="0" distR="0" wp14:anchorId="6B95B196" wp14:editId="68CAB735">
            <wp:extent cx="4010660" cy="2452370"/>
            <wp:effectExtent l="0" t="0" r="8890" b="508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EDC5" w14:textId="77777777" w:rsidR="00D15A7B" w:rsidRDefault="00D15A7B" w:rsidP="00D15A7B">
      <w:pPr>
        <w:ind w:left="284" w:firstLine="0"/>
        <w:jc w:val="left"/>
      </w:pPr>
    </w:p>
    <w:p w14:paraId="7B247508" w14:textId="77777777" w:rsidR="00D15A7B" w:rsidRDefault="00D15A7B" w:rsidP="00D15A7B">
      <w:pPr>
        <w:pStyle w:val="Odstavecseseznamem"/>
        <w:numPr>
          <w:ilvl w:val="0"/>
          <w:numId w:val="6"/>
        </w:numPr>
        <w:jc w:val="left"/>
      </w:pPr>
      <w:r>
        <w:lastRenderedPageBreak/>
        <w:t>Poslední úkol. Urči čísla, jejichž obraz je na ose vyznačen křížkem. Vyznač na osu čísla ve složené závorce.</w:t>
      </w:r>
    </w:p>
    <w:p w14:paraId="40AAA546" w14:textId="77777777" w:rsidR="00D15A7B" w:rsidRDefault="00D15A7B" w:rsidP="00D15A7B">
      <w:pPr>
        <w:ind w:left="284" w:firstLine="0"/>
        <w:jc w:val="center"/>
      </w:pPr>
      <w:r>
        <w:rPr>
          <w:noProof/>
          <w:lang w:eastAsia="cs-CZ"/>
        </w:rPr>
        <w:drawing>
          <wp:inline distT="0" distB="0" distL="0" distR="0" wp14:anchorId="43E365DD" wp14:editId="05C7A18F">
            <wp:extent cx="5209540" cy="177355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34186" w14:textId="77777777" w:rsidR="00D15A7B" w:rsidRDefault="00D15A7B" w:rsidP="00D15A7B">
      <w:pPr>
        <w:ind w:left="284" w:firstLine="0"/>
        <w:jc w:val="left"/>
      </w:pPr>
      <w:r>
        <w:t>Řešení</w:t>
      </w:r>
    </w:p>
    <w:p w14:paraId="45459C61" w14:textId="77777777" w:rsidR="00D15A7B" w:rsidRDefault="00D15A7B" w:rsidP="00D15A7B">
      <w:pPr>
        <w:ind w:firstLine="0"/>
        <w:jc w:val="left"/>
      </w:pPr>
      <w:r>
        <w:t>Úloha na rozcvičení</w:t>
      </w:r>
    </w:p>
    <w:p w14:paraId="1A8D01E4" w14:textId="77777777" w:rsidR="00D15A7B" w:rsidRDefault="00D15A7B" w:rsidP="00D15A7B">
      <w:pPr>
        <w:ind w:firstLine="0"/>
        <w:jc w:val="center"/>
      </w:pPr>
      <w:r>
        <w:rPr>
          <w:noProof/>
          <w:lang w:eastAsia="cs-CZ"/>
        </w:rPr>
        <w:drawing>
          <wp:inline distT="0" distB="0" distL="0" distR="0" wp14:anchorId="568DAF5C" wp14:editId="148D300B">
            <wp:extent cx="1455420" cy="130302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5AB3" w14:textId="77777777" w:rsidR="00D15A7B" w:rsidRPr="00A25C83" w:rsidRDefault="00D15A7B" w:rsidP="00D15A7B">
      <w:pPr>
        <w:pStyle w:val="Odstavecseseznamem"/>
        <w:numPr>
          <w:ilvl w:val="0"/>
          <w:numId w:val="4"/>
        </w:numPr>
        <w:jc w:val="left"/>
        <w:rPr>
          <w:color w:val="000000" w:themeColor="text1"/>
        </w:rPr>
      </w:pPr>
      <w:r>
        <w:rPr>
          <w:rFonts w:ascii="Calibri" w:eastAsia="Times New Roman" w:hAnsi="Calibri" w:cs="Calibri"/>
          <w:color w:val="000000" w:themeColor="text1"/>
          <w:lang w:eastAsia="cs-CZ"/>
        </w:rPr>
        <w:t>P</w:t>
      </w:r>
      <w:r w:rsidRPr="00A25C83">
        <w:rPr>
          <w:rFonts w:ascii="Calibri" w:eastAsia="Times New Roman" w:hAnsi="Calibri" w:cs="Calibri"/>
          <w:color w:val="000000" w:themeColor="text1"/>
          <w:lang w:eastAsia="cs-CZ"/>
        </w:rPr>
        <w:t>ravítko, teploměr, časová osa, ....</w:t>
      </w:r>
    </w:p>
    <w:p w14:paraId="263A5AD2" w14:textId="77777777" w:rsidR="00D15A7B" w:rsidRDefault="00D15A7B" w:rsidP="00D15A7B">
      <w:pPr>
        <w:jc w:val="left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0778E4C0" wp14:editId="43EC498E">
            <wp:simplePos x="0" y="0"/>
            <wp:positionH relativeFrom="margin">
              <wp:posOffset>1399540</wp:posOffset>
            </wp:positionH>
            <wp:positionV relativeFrom="paragraph">
              <wp:posOffset>184785</wp:posOffset>
            </wp:positionV>
            <wp:extent cx="3332480" cy="320040"/>
            <wp:effectExtent l="0" t="0" r="1270" b="381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B034E" w14:textId="77777777" w:rsidR="00D15A7B" w:rsidRDefault="00D15A7B" w:rsidP="00D15A7B">
      <w:pPr>
        <w:pStyle w:val="Odstavecseseznamem"/>
        <w:numPr>
          <w:ilvl w:val="0"/>
          <w:numId w:val="4"/>
        </w:numPr>
        <w:jc w:val="left"/>
      </w:pPr>
    </w:p>
    <w:p w14:paraId="4C7A9915" w14:textId="77777777" w:rsidR="00D15A7B" w:rsidRDefault="00D15A7B" w:rsidP="00D15A7B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ACEA214" wp14:editId="442CBCC5">
            <wp:simplePos x="0" y="0"/>
            <wp:positionH relativeFrom="column">
              <wp:posOffset>1413568</wp:posOffset>
            </wp:positionH>
            <wp:positionV relativeFrom="paragraph">
              <wp:posOffset>193329</wp:posOffset>
            </wp:positionV>
            <wp:extent cx="322770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17" y="21493"/>
                <wp:lineTo x="21417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F9AFD" w14:textId="77777777" w:rsidR="00D15A7B" w:rsidRDefault="00D15A7B" w:rsidP="00D15A7B">
      <w:pPr>
        <w:pStyle w:val="Odstavecseseznamem"/>
        <w:numPr>
          <w:ilvl w:val="0"/>
          <w:numId w:val="4"/>
        </w:numPr>
        <w:jc w:val="center"/>
      </w:pPr>
    </w:p>
    <w:p w14:paraId="06F9A605" w14:textId="77777777" w:rsidR="00D15A7B" w:rsidRDefault="00D15A7B" w:rsidP="00D15A7B">
      <w:pPr>
        <w:pStyle w:val="Odstavecseseznamem"/>
      </w:pPr>
    </w:p>
    <w:p w14:paraId="3262B395" w14:textId="77777777" w:rsidR="00D15A7B" w:rsidRDefault="00D15A7B" w:rsidP="00D15A7B">
      <w:pPr>
        <w:pStyle w:val="Odstavecseseznamem"/>
      </w:pPr>
    </w:p>
    <w:p w14:paraId="0F902396" w14:textId="77777777" w:rsidR="00D15A7B" w:rsidRDefault="00D15A7B" w:rsidP="00D15A7B">
      <w:pPr>
        <w:pStyle w:val="Odstavecseseznamem"/>
      </w:pPr>
    </w:p>
    <w:p w14:paraId="27B1FDC5" w14:textId="77777777" w:rsidR="00D15A7B" w:rsidRDefault="00D15A7B" w:rsidP="00D15A7B">
      <w:pPr>
        <w:pStyle w:val="Odstavecseseznamem"/>
      </w:pPr>
    </w:p>
    <w:p w14:paraId="726144F5" w14:textId="77777777" w:rsidR="00D15A7B" w:rsidRDefault="00D15A7B" w:rsidP="00D15A7B">
      <w:pPr>
        <w:pStyle w:val="Odstavecseseznamem"/>
      </w:pPr>
    </w:p>
    <w:p w14:paraId="189F5568" w14:textId="77777777" w:rsidR="00D15A7B" w:rsidRDefault="00D15A7B" w:rsidP="00D15A7B">
      <w:pPr>
        <w:pStyle w:val="Odstavecseseznamem"/>
      </w:pPr>
    </w:p>
    <w:p w14:paraId="339C2790" w14:textId="77777777" w:rsidR="00D15A7B" w:rsidRDefault="00D15A7B" w:rsidP="00D15A7B">
      <w:pPr>
        <w:pStyle w:val="Odstavecseseznamem"/>
      </w:pPr>
    </w:p>
    <w:p w14:paraId="08A67C4F" w14:textId="77777777" w:rsidR="00D15A7B" w:rsidRDefault="00D15A7B" w:rsidP="00D15A7B">
      <w:pPr>
        <w:pStyle w:val="Odstavecseseznamem"/>
      </w:pPr>
    </w:p>
    <w:p w14:paraId="75FB90A1" w14:textId="77777777" w:rsidR="00D15A7B" w:rsidRDefault="00D15A7B" w:rsidP="00D15A7B">
      <w:pPr>
        <w:pStyle w:val="Odstavecseseznamem"/>
      </w:pPr>
    </w:p>
    <w:p w14:paraId="4EE85797" w14:textId="2A956A7D" w:rsidR="00D15A7B" w:rsidRDefault="00D15A7B" w:rsidP="00D15A7B">
      <w:pPr>
        <w:pStyle w:val="Odstavecseseznamem"/>
      </w:pPr>
    </w:p>
    <w:p w14:paraId="4122FC93" w14:textId="764071F5" w:rsidR="00D15A7B" w:rsidRDefault="00D15A7B" w:rsidP="00D15A7B">
      <w:pPr>
        <w:pStyle w:val="Odstavecseseznamem"/>
      </w:pPr>
    </w:p>
    <w:p w14:paraId="2160CD0D" w14:textId="19A727BE" w:rsidR="00D15A7B" w:rsidRDefault="00D15A7B" w:rsidP="00D15A7B">
      <w:pPr>
        <w:pStyle w:val="Odstavecseseznamem"/>
      </w:pPr>
    </w:p>
    <w:p w14:paraId="3CAC6A75" w14:textId="3D7CDA74" w:rsidR="00D15A7B" w:rsidRDefault="00D15A7B" w:rsidP="00D15A7B">
      <w:pPr>
        <w:pStyle w:val="Odstavecseseznamem"/>
      </w:pPr>
    </w:p>
    <w:p w14:paraId="0AD23467" w14:textId="3E12B4D8" w:rsidR="00D15A7B" w:rsidRDefault="00D15A7B" w:rsidP="00D15A7B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3F0FF19" wp14:editId="6F77383F">
            <wp:simplePos x="0" y="0"/>
            <wp:positionH relativeFrom="page">
              <wp:posOffset>5998845</wp:posOffset>
            </wp:positionH>
            <wp:positionV relativeFrom="paragraph">
              <wp:posOffset>635</wp:posOffset>
            </wp:positionV>
            <wp:extent cx="1045210" cy="673735"/>
            <wp:effectExtent l="0" t="0" r="2540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 sešitu datum</w:t>
      </w:r>
      <w:r>
        <w:t xml:space="preserve"> 18.6.2020</w:t>
      </w:r>
      <w:bookmarkStart w:id="0" w:name="_GoBack"/>
      <w:bookmarkEnd w:id="0"/>
      <w:r>
        <w:t xml:space="preserve"> a nadpis</w:t>
      </w:r>
    </w:p>
    <w:p w14:paraId="3D3116A1" w14:textId="77777777" w:rsidR="00D15A7B" w:rsidRPr="00DC0BC2" w:rsidRDefault="00D15A7B" w:rsidP="00D15A7B">
      <w:pPr>
        <w:jc w:val="right"/>
        <w:rPr>
          <w:rFonts w:ascii="Segoe Script" w:hAnsi="Segoe Scrip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B5C4BE" wp14:editId="1749909B">
            <wp:simplePos x="0" y="0"/>
            <wp:positionH relativeFrom="column">
              <wp:posOffset>111125</wp:posOffset>
            </wp:positionH>
            <wp:positionV relativeFrom="paragraph">
              <wp:posOffset>473075</wp:posOffset>
            </wp:positionV>
            <wp:extent cx="799465" cy="1120140"/>
            <wp:effectExtent l="0" t="0" r="635" b="381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BC2">
        <w:rPr>
          <w:rFonts w:ascii="Segoe Script" w:hAnsi="Segoe Script"/>
          <w:sz w:val="32"/>
          <w:szCs w:val="32"/>
        </w:rPr>
        <w:t>Matematika starověkého Egypta</w:t>
      </w:r>
    </w:p>
    <w:p w14:paraId="1F3DF5B5" w14:textId="77777777" w:rsidR="00D15A7B" w:rsidRDefault="00D15A7B" w:rsidP="00D15A7B">
      <w:pPr>
        <w:ind w:firstLine="0"/>
      </w:pPr>
      <w:r>
        <w:t xml:space="preserve">Dnes se podíváme do doby více jak 5 000 let př. n. l., kdy matematika teprve vznikala. Neexistovali arabské a římské číslice. Lidé sice uměli počítat, ale s rozvojem velkých dynastii bylo potřeba zaznamenávání hospodářských a historických událostí. Začali vznikat hieroglyfy. Podívejme se nyní na ty, které označovali čísla. (Čísla s odpovídajícími hieroglyfy přepiš do sešitu.) </w:t>
      </w:r>
    </w:p>
    <w:p w14:paraId="2707E4B7" w14:textId="77777777" w:rsidR="00D15A7B" w:rsidRDefault="00D15A7B" w:rsidP="00D15A7B"/>
    <w:p w14:paraId="74DE10A7" w14:textId="77777777" w:rsidR="00D15A7B" w:rsidRDefault="00D15A7B" w:rsidP="00D15A7B">
      <w:r>
        <w:rPr>
          <w:noProof/>
        </w:rPr>
        <w:drawing>
          <wp:inline distT="0" distB="0" distL="0" distR="0" wp14:anchorId="7C3D4D24" wp14:editId="56C55F2E">
            <wp:extent cx="5756275" cy="112903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BE26" w14:textId="77777777" w:rsidR="00D15A7B" w:rsidRDefault="00D15A7B" w:rsidP="00D15A7B"/>
    <w:p w14:paraId="3D586570" w14:textId="77777777" w:rsidR="00D15A7B" w:rsidRDefault="00D15A7B" w:rsidP="00D15A7B">
      <w:r>
        <w:t xml:space="preserve">Otázka: Napadají tě příklady, kdy bylo potřeba v Egyptě využít matematiku? </w:t>
      </w:r>
    </w:p>
    <w:p w14:paraId="033844EB" w14:textId="77777777" w:rsidR="00D15A7B" w:rsidRDefault="00D15A7B" w:rsidP="00D15A7B">
      <w:r>
        <w:t xml:space="preserve">Nyní se podíváme na zápis čísel. Egypťané psali jak zleva doprava, zprava do leva, tak </w:t>
      </w:r>
      <w:proofErr w:type="gramStart"/>
      <w:r>
        <w:t>ze</w:t>
      </w:r>
      <w:proofErr w:type="gramEnd"/>
      <w:r>
        <w:t xml:space="preserve"> shora dolů.</w:t>
      </w:r>
    </w:p>
    <w:p w14:paraId="20B8ACF0" w14:textId="77777777" w:rsidR="00D15A7B" w:rsidRDefault="00D15A7B" w:rsidP="00D15A7B">
      <w:pPr>
        <w:ind w:firstLine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CE14059" wp14:editId="186E91F7">
            <wp:simplePos x="0" y="0"/>
            <wp:positionH relativeFrom="margin">
              <wp:align>center</wp:align>
            </wp:positionH>
            <wp:positionV relativeFrom="paragraph">
              <wp:posOffset>82088</wp:posOffset>
            </wp:positionV>
            <wp:extent cx="4163060" cy="775970"/>
            <wp:effectExtent l="0" t="0" r="8890" b="508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Např: </w:t>
      </w:r>
    </w:p>
    <w:p w14:paraId="67CF2431" w14:textId="77777777" w:rsidR="00D15A7B" w:rsidRDefault="00D15A7B" w:rsidP="00D15A7B"/>
    <w:p w14:paraId="10AC54B4" w14:textId="77777777" w:rsidR="00D15A7B" w:rsidRDefault="00D15A7B" w:rsidP="00D15A7B"/>
    <w:p w14:paraId="3E3A3C42" w14:textId="77777777" w:rsidR="00D15A7B" w:rsidRDefault="00D15A7B" w:rsidP="00D15A7B"/>
    <w:p w14:paraId="5B2672A9" w14:textId="77777777" w:rsidR="00D15A7B" w:rsidRDefault="00D15A7B" w:rsidP="00D15A7B">
      <w:r>
        <w:rPr>
          <w:noProof/>
        </w:rPr>
        <w:drawing>
          <wp:anchor distT="0" distB="0" distL="114300" distR="114300" simplePos="0" relativeHeight="251673600" behindDoc="0" locked="0" layoutInCell="1" allowOverlap="1" wp14:anchorId="64E27F7A" wp14:editId="604167D9">
            <wp:simplePos x="0" y="0"/>
            <wp:positionH relativeFrom="margin">
              <wp:align>center</wp:align>
            </wp:positionH>
            <wp:positionV relativeFrom="paragraph">
              <wp:posOffset>239799</wp:posOffset>
            </wp:positionV>
            <wp:extent cx="3103245" cy="1260475"/>
            <wp:effectExtent l="0" t="0" r="1905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Číslice s velkým počtem znaků se zároveň mohli zapsat do dvou řádků. </w:t>
      </w:r>
    </w:p>
    <w:p w14:paraId="6D09B08F" w14:textId="77777777" w:rsidR="00D15A7B" w:rsidRDefault="00D15A7B" w:rsidP="00D15A7B">
      <w:pPr>
        <w:ind w:firstLine="0"/>
      </w:pPr>
      <w:r>
        <w:t xml:space="preserve">Např:  </w:t>
      </w:r>
    </w:p>
    <w:p w14:paraId="27C73EC2" w14:textId="77777777" w:rsidR="00D15A7B" w:rsidRDefault="00D15A7B" w:rsidP="00D15A7B"/>
    <w:p w14:paraId="21BF6608" w14:textId="77777777" w:rsidR="00D15A7B" w:rsidRDefault="00D15A7B" w:rsidP="00D15A7B"/>
    <w:p w14:paraId="46B9F44F" w14:textId="77777777" w:rsidR="00D15A7B" w:rsidRDefault="00D15A7B" w:rsidP="00D15A7B"/>
    <w:p w14:paraId="66DE4567" w14:textId="77777777" w:rsidR="00D15A7B" w:rsidRDefault="00D15A7B" w:rsidP="00D15A7B"/>
    <w:p w14:paraId="78195DED" w14:textId="77777777" w:rsidR="00D15A7B" w:rsidRDefault="00D15A7B" w:rsidP="00D15A7B">
      <w:pPr>
        <w:ind w:firstLine="0"/>
      </w:pPr>
      <w:r>
        <w:t xml:space="preserve">Úloha č. 1: Vyluštíš následující hieroglyfy? </w:t>
      </w:r>
    </w:p>
    <w:p w14:paraId="00354151" w14:textId="77777777" w:rsidR="00D15A7B" w:rsidRDefault="00D15A7B" w:rsidP="00D15A7B">
      <w:pPr>
        <w:ind w:firstLine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839EBB0" wp14:editId="7113A271">
            <wp:simplePos x="0" y="0"/>
            <wp:positionH relativeFrom="margin">
              <wp:align>right</wp:align>
            </wp:positionH>
            <wp:positionV relativeFrom="paragraph">
              <wp:posOffset>60037</wp:posOffset>
            </wp:positionV>
            <wp:extent cx="789709" cy="1490405"/>
            <wp:effectExtent l="0" t="0" r="0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09" cy="14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94BAB49" wp14:editId="06F6C818">
            <wp:simplePos x="0" y="0"/>
            <wp:positionH relativeFrom="margin">
              <wp:align>left</wp:align>
            </wp:positionH>
            <wp:positionV relativeFrom="paragraph">
              <wp:posOffset>5888</wp:posOffset>
            </wp:positionV>
            <wp:extent cx="796925" cy="1489075"/>
            <wp:effectExtent l="0" t="0" r="3175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692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17696A" w14:textId="77777777" w:rsidR="00D15A7B" w:rsidRDefault="00D15A7B" w:rsidP="00D15A7B">
      <w:pPr>
        <w:ind w:firstLine="0"/>
        <w:jc w:val="center"/>
      </w:pPr>
      <w:r>
        <w:rPr>
          <w:noProof/>
        </w:rPr>
        <w:drawing>
          <wp:inline distT="0" distB="0" distL="0" distR="0" wp14:anchorId="4466F984" wp14:editId="3D7F0AA7">
            <wp:extent cx="3359785" cy="1267460"/>
            <wp:effectExtent l="0" t="0" r="0" b="889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C8B3" w14:textId="77777777" w:rsidR="00D15A7B" w:rsidRDefault="00D15A7B" w:rsidP="00D15A7B"/>
    <w:p w14:paraId="2CA73DEC" w14:textId="77777777" w:rsidR="00D15A7B" w:rsidRDefault="00D15A7B" w:rsidP="00D15A7B">
      <w:pPr>
        <w:jc w:val="center"/>
      </w:pPr>
      <w:r>
        <w:rPr>
          <w:noProof/>
        </w:rPr>
        <w:lastRenderedPageBreak/>
        <w:drawing>
          <wp:inline distT="0" distB="0" distL="0" distR="0" wp14:anchorId="4DC8905E" wp14:editId="22574EFA">
            <wp:extent cx="2646045" cy="1018540"/>
            <wp:effectExtent l="0" t="0" r="190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49F2" w14:textId="77777777" w:rsidR="00D15A7B" w:rsidRDefault="00D15A7B" w:rsidP="00D15A7B">
      <w:r>
        <w:t xml:space="preserve">Úloha č. 2: Nyní obráceně. Dokážeš pomocí hieroglyfů zapsat následující čísla? </w:t>
      </w:r>
    </w:p>
    <w:p w14:paraId="2AC4A022" w14:textId="77777777" w:rsidR="00D15A7B" w:rsidRDefault="00D15A7B" w:rsidP="00D15A7B">
      <w:r>
        <w:rPr>
          <w:noProof/>
        </w:rPr>
        <w:drawing>
          <wp:anchor distT="0" distB="0" distL="114300" distR="114300" simplePos="0" relativeHeight="251680768" behindDoc="0" locked="0" layoutInCell="1" allowOverlap="1" wp14:anchorId="0A7D84B8" wp14:editId="0C594DA8">
            <wp:simplePos x="0" y="0"/>
            <wp:positionH relativeFrom="column">
              <wp:posOffset>4049048</wp:posOffset>
            </wp:positionH>
            <wp:positionV relativeFrom="paragraph">
              <wp:posOffset>199678</wp:posOffset>
            </wp:positionV>
            <wp:extent cx="1146810" cy="2057400"/>
            <wp:effectExtent l="0" t="0" r="0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04CC18" wp14:editId="2816990D">
            <wp:extent cx="942340" cy="27432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FC50" w14:textId="77777777" w:rsidR="00D15A7B" w:rsidRDefault="00D15A7B" w:rsidP="00D15A7B">
      <w:r>
        <w:t>Desítková číselná soustava umožňovala velmi jednoduše sčítat a odečítat jakékoli číselné hodnoty.  Sčítání lze nahradit slovem „spojit“ a odečítání slovy „zbytek z“.</w:t>
      </w:r>
    </w:p>
    <w:p w14:paraId="35BF593D" w14:textId="77777777" w:rsidR="00D15A7B" w:rsidRPr="00ED0F6F" w:rsidRDefault="00D15A7B" w:rsidP="00D15A7B">
      <w:pPr>
        <w:rPr>
          <w:rFonts w:ascii="Segoe Script" w:hAnsi="Segoe Script"/>
        </w:rPr>
      </w:pPr>
      <w:r w:rsidRPr="00ED0F6F">
        <w:rPr>
          <w:rFonts w:ascii="Segoe Script" w:hAnsi="Segoe Script"/>
        </w:rPr>
        <w:t>Sčítání</w:t>
      </w:r>
    </w:p>
    <w:p w14:paraId="08CF3A47" w14:textId="77777777" w:rsidR="00D15A7B" w:rsidRDefault="00D15A7B" w:rsidP="00D15A7B">
      <w:r>
        <w:t>Při sčítání si Egypťané všechny znaky shrnuli dohromady. Můžeme si to ukázat na příkladu:</w:t>
      </w:r>
    </w:p>
    <w:p w14:paraId="10FB635A" w14:textId="77777777" w:rsidR="00D15A7B" w:rsidRDefault="00D15A7B" w:rsidP="00D15A7B">
      <w:r>
        <w:t xml:space="preserve"> 4 263 + 1 381 = 5 644.</w:t>
      </w:r>
    </w:p>
    <w:p w14:paraId="171F37F5" w14:textId="77777777" w:rsidR="00D15A7B" w:rsidRDefault="00D15A7B" w:rsidP="00D15A7B">
      <w:r>
        <w:rPr>
          <w:noProof/>
        </w:rPr>
        <w:drawing>
          <wp:inline distT="0" distB="0" distL="0" distR="0" wp14:anchorId="05FA4385" wp14:editId="6CFCF6D7">
            <wp:extent cx="5756275" cy="230695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277B0" w14:textId="77777777" w:rsidR="00D15A7B" w:rsidRDefault="00D15A7B" w:rsidP="00D15A7B">
      <w:r>
        <w:t xml:space="preserve">Věděli však, že pokud se u některého řádu sejde více jak 10 znaků (červený rámeček), těchto deset znaků škrtnou a nahradí je jedním znakem vyššího řádu. </w:t>
      </w:r>
    </w:p>
    <w:p w14:paraId="10A671EF" w14:textId="77777777" w:rsidR="00D15A7B" w:rsidRPr="00A60E51" w:rsidRDefault="00D15A7B" w:rsidP="00D15A7B">
      <w:pPr>
        <w:rPr>
          <w:b/>
          <w:bCs/>
        </w:rPr>
      </w:pPr>
    </w:p>
    <w:p w14:paraId="5C6D8CE1" w14:textId="77777777" w:rsidR="00D15A7B" w:rsidRPr="00A60E51" w:rsidRDefault="00D15A7B" w:rsidP="00D15A7B">
      <w:pPr>
        <w:rPr>
          <w:b/>
          <w:bCs/>
        </w:rPr>
      </w:pPr>
    </w:p>
    <w:p w14:paraId="71C27046" w14:textId="77777777" w:rsidR="00D15A7B" w:rsidRPr="00A60E51" w:rsidRDefault="00D15A7B" w:rsidP="00D15A7B">
      <w:pPr>
        <w:rPr>
          <w:b/>
          <w:bCs/>
        </w:rPr>
      </w:pPr>
    </w:p>
    <w:p w14:paraId="4B5A13C8" w14:textId="77777777" w:rsidR="00D15A7B" w:rsidRDefault="00D15A7B" w:rsidP="00D15A7B">
      <w:r>
        <w:rPr>
          <w:noProof/>
        </w:rPr>
        <w:drawing>
          <wp:anchor distT="0" distB="0" distL="114300" distR="114300" simplePos="0" relativeHeight="251682816" behindDoc="0" locked="0" layoutInCell="1" allowOverlap="1" wp14:anchorId="3F9698C8" wp14:editId="0F70021B">
            <wp:simplePos x="0" y="0"/>
            <wp:positionH relativeFrom="column">
              <wp:posOffset>5022389</wp:posOffset>
            </wp:positionH>
            <wp:positionV relativeFrom="paragraph">
              <wp:posOffset>-289</wp:posOffset>
            </wp:positionV>
            <wp:extent cx="858520" cy="910590"/>
            <wp:effectExtent l="0" t="0" r="0" b="381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70D8A4B" wp14:editId="3D7F39D6">
            <wp:simplePos x="0" y="0"/>
            <wp:positionH relativeFrom="column">
              <wp:posOffset>1663123</wp:posOffset>
            </wp:positionH>
            <wp:positionV relativeFrom="paragraph">
              <wp:posOffset>7562</wp:posOffset>
            </wp:positionV>
            <wp:extent cx="2812415" cy="976630"/>
            <wp:effectExtent l="0" t="0" r="6985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Správný výsledek pak je: </w:t>
      </w:r>
    </w:p>
    <w:p w14:paraId="59B5BE4A" w14:textId="77777777" w:rsidR="00D15A7B" w:rsidRDefault="00D15A7B" w:rsidP="00D15A7B"/>
    <w:p w14:paraId="2C520689" w14:textId="77777777" w:rsidR="00D15A7B" w:rsidRDefault="00D15A7B" w:rsidP="00D15A7B"/>
    <w:p w14:paraId="61D16D97" w14:textId="77777777" w:rsidR="00D15A7B" w:rsidRDefault="00D15A7B" w:rsidP="00D15A7B"/>
    <w:p w14:paraId="3A66200F" w14:textId="77777777" w:rsidR="00D15A7B" w:rsidRPr="00AE3FB4" w:rsidRDefault="00D15A7B" w:rsidP="00D15A7B">
      <w:pPr>
        <w:rPr>
          <w:rFonts w:ascii="Segoe Script" w:hAnsi="Segoe Script"/>
        </w:rPr>
      </w:pPr>
      <w:r w:rsidRPr="00AE3FB4">
        <w:rPr>
          <w:rFonts w:ascii="Segoe Script" w:hAnsi="Segoe Script"/>
        </w:rPr>
        <w:t>Odečítání</w:t>
      </w:r>
    </w:p>
    <w:p w14:paraId="7AE8AFFE" w14:textId="77777777" w:rsidR="00D15A7B" w:rsidRDefault="00D15A7B" w:rsidP="00D15A7B">
      <w:r>
        <w:t>U odečítání se postupovalo obdobně jako u sčítání. Někdy bylo nutné jednotku vyššího řádu nahradit deseti jednotkami řádu nižšího. Ukážeme si zde na příkladu 21 – 19 = 2.</w:t>
      </w:r>
    </w:p>
    <w:p w14:paraId="4BB4AD97" w14:textId="77777777" w:rsidR="00D15A7B" w:rsidRDefault="00D15A7B" w:rsidP="00D15A7B">
      <w:pPr>
        <w:jc w:val="center"/>
      </w:pPr>
      <w:r>
        <w:rPr>
          <w:noProof/>
        </w:rPr>
        <w:drawing>
          <wp:inline distT="0" distB="0" distL="0" distR="0" wp14:anchorId="54DA915F" wp14:editId="6007C00D">
            <wp:extent cx="3636645" cy="1565275"/>
            <wp:effectExtent l="0" t="0" r="190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5FAE" w14:textId="77777777" w:rsidR="00D15A7B" w:rsidRDefault="00D15A7B" w:rsidP="00D15A7B">
      <w:r>
        <w:t xml:space="preserve">Pro znaménka plus a mínus byly užívány hieroglyfy </w:t>
      </w:r>
      <w:r>
        <w:rPr>
          <w:noProof/>
        </w:rPr>
        <w:drawing>
          <wp:inline distT="0" distB="0" distL="0" distR="0" wp14:anchorId="245FAB0F" wp14:editId="05322D5A">
            <wp:extent cx="699770" cy="214630"/>
            <wp:effectExtent l="0" t="0" r="508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Když nožičky směřovaly ve směru psaní, znamenalo to sčítání, v opačném odečítání.</w:t>
      </w:r>
    </w:p>
    <w:p w14:paraId="248790A5" w14:textId="77777777" w:rsidR="00D15A7B" w:rsidRDefault="00D15A7B" w:rsidP="00D15A7B">
      <w:r>
        <w:t>Úloha č. 3: Vypočti následující příklady. Při řešení si dej pozor na směr nožiček (příklady řešíme zleva doprava).</w:t>
      </w:r>
    </w:p>
    <w:p w14:paraId="7FC4DC49" w14:textId="77777777" w:rsidR="00D15A7B" w:rsidRDefault="00D15A7B" w:rsidP="00D15A7B">
      <w:pPr>
        <w:jc w:val="center"/>
      </w:pPr>
      <w:r>
        <w:rPr>
          <w:noProof/>
        </w:rPr>
        <w:drawing>
          <wp:inline distT="0" distB="0" distL="0" distR="0" wp14:anchorId="7102936F" wp14:editId="0ADEFCF1">
            <wp:extent cx="3422015" cy="2576830"/>
            <wp:effectExtent l="0" t="0" r="698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CE43" w14:textId="77777777" w:rsidR="00D15A7B" w:rsidRDefault="00D15A7B" w:rsidP="00D15A7B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79A6785" wp14:editId="6982151B">
            <wp:simplePos x="0" y="0"/>
            <wp:positionH relativeFrom="margin">
              <wp:align>left</wp:align>
            </wp:positionH>
            <wp:positionV relativeFrom="paragraph">
              <wp:posOffset>33713</wp:posOffset>
            </wp:positionV>
            <wp:extent cx="3332076" cy="1924832"/>
            <wp:effectExtent l="0" t="0" r="1905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76" cy="192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CAFFD" w14:textId="77777777" w:rsidR="00D15A7B" w:rsidRDefault="00D15A7B" w:rsidP="00D15A7B"/>
    <w:p w14:paraId="7B0859F8" w14:textId="77777777" w:rsidR="00D15A7B" w:rsidRDefault="00D15A7B" w:rsidP="00D15A7B"/>
    <w:p w14:paraId="0A706FDD" w14:textId="77777777" w:rsidR="00D15A7B" w:rsidRDefault="00D15A7B" w:rsidP="00D15A7B"/>
    <w:p w14:paraId="16803300" w14:textId="77777777" w:rsidR="00D15A7B" w:rsidRDefault="00D15A7B" w:rsidP="00D15A7B"/>
    <w:p w14:paraId="4F3145F0" w14:textId="77777777" w:rsidR="00D15A7B" w:rsidRDefault="00D15A7B" w:rsidP="00D15A7B"/>
    <w:p w14:paraId="3054F835" w14:textId="77777777" w:rsidR="00D15A7B" w:rsidRDefault="00D15A7B" w:rsidP="00D15A7B"/>
    <w:p w14:paraId="46C2D1EF" w14:textId="77777777" w:rsidR="00D15A7B" w:rsidRDefault="00D15A7B" w:rsidP="00D15A7B"/>
    <w:p w14:paraId="3AFC9F02" w14:textId="77777777" w:rsidR="00D15A7B" w:rsidRDefault="00D15A7B" w:rsidP="00D15A7B">
      <w:r>
        <w:t>Řešení</w:t>
      </w:r>
    </w:p>
    <w:p w14:paraId="086CD9C2" w14:textId="77777777" w:rsidR="00D15A7B" w:rsidRDefault="00D15A7B" w:rsidP="00D15A7B">
      <w:r>
        <w:t>Otázka: Při vyměřování pozemku, kvůli architektonice, kvůli obchodu apod.</w:t>
      </w:r>
    </w:p>
    <w:p w14:paraId="52EAACA2" w14:textId="77777777" w:rsidR="00D15A7B" w:rsidRDefault="00D15A7B" w:rsidP="00D15A7B"/>
    <w:p w14:paraId="0FEDB5CB" w14:textId="77777777" w:rsidR="00D15A7B" w:rsidRDefault="00D15A7B" w:rsidP="00D15A7B">
      <w:r>
        <w:rPr>
          <w:noProof/>
        </w:rPr>
        <w:drawing>
          <wp:anchor distT="0" distB="0" distL="114300" distR="114300" simplePos="0" relativeHeight="251676672" behindDoc="0" locked="0" layoutInCell="1" allowOverlap="1" wp14:anchorId="3E70AB10" wp14:editId="035F6121">
            <wp:simplePos x="0" y="0"/>
            <wp:positionH relativeFrom="column">
              <wp:posOffset>1060104</wp:posOffset>
            </wp:positionH>
            <wp:positionV relativeFrom="paragraph">
              <wp:posOffset>8428</wp:posOffset>
            </wp:positionV>
            <wp:extent cx="4288155" cy="2680970"/>
            <wp:effectExtent l="0" t="0" r="0" b="508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Úloha č. 1: </w:t>
      </w:r>
    </w:p>
    <w:p w14:paraId="2D63F8A6" w14:textId="77777777" w:rsidR="00D15A7B" w:rsidRDefault="00D15A7B" w:rsidP="00D15A7B"/>
    <w:p w14:paraId="6F46D237" w14:textId="77777777" w:rsidR="00D15A7B" w:rsidRDefault="00D15A7B" w:rsidP="00D15A7B"/>
    <w:p w14:paraId="0AFB86FD" w14:textId="77777777" w:rsidR="00D15A7B" w:rsidRDefault="00D15A7B" w:rsidP="00D15A7B"/>
    <w:p w14:paraId="6E7646E3" w14:textId="77777777" w:rsidR="00D15A7B" w:rsidRDefault="00D15A7B" w:rsidP="00D15A7B"/>
    <w:p w14:paraId="4A8A6E65" w14:textId="77777777" w:rsidR="00D15A7B" w:rsidRDefault="00D15A7B" w:rsidP="00D15A7B"/>
    <w:p w14:paraId="3BBA0351" w14:textId="77777777" w:rsidR="00D15A7B" w:rsidRDefault="00D15A7B" w:rsidP="00D15A7B"/>
    <w:p w14:paraId="6A1E001B" w14:textId="77777777" w:rsidR="00D15A7B" w:rsidRDefault="00D15A7B" w:rsidP="00D15A7B"/>
    <w:p w14:paraId="1BF7092B" w14:textId="77777777" w:rsidR="00D15A7B" w:rsidRDefault="00D15A7B" w:rsidP="00D15A7B"/>
    <w:p w14:paraId="6F2765AC" w14:textId="77777777" w:rsidR="00D15A7B" w:rsidRDefault="00D15A7B" w:rsidP="00D15A7B"/>
    <w:p w14:paraId="55747A62" w14:textId="77777777" w:rsidR="00D15A7B" w:rsidRDefault="00D15A7B" w:rsidP="00D15A7B"/>
    <w:p w14:paraId="7087E807" w14:textId="77777777" w:rsidR="00D15A7B" w:rsidRDefault="00D15A7B" w:rsidP="00D15A7B">
      <w:r>
        <w:rPr>
          <w:noProof/>
        </w:rPr>
        <w:drawing>
          <wp:anchor distT="0" distB="0" distL="114300" distR="114300" simplePos="0" relativeHeight="251679744" behindDoc="0" locked="0" layoutInCell="1" allowOverlap="1" wp14:anchorId="7D1DDA12" wp14:editId="7D43CF6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657600" cy="2819400"/>
            <wp:effectExtent l="0" t="0" r="0" b="0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Úloha č. 2: </w:t>
      </w:r>
    </w:p>
    <w:p w14:paraId="28DD39FF" w14:textId="77777777" w:rsidR="00D15A7B" w:rsidRDefault="00D15A7B" w:rsidP="00D15A7B"/>
    <w:p w14:paraId="4A06C361" w14:textId="77777777" w:rsidR="00D15A7B" w:rsidRDefault="00D15A7B" w:rsidP="00D15A7B"/>
    <w:p w14:paraId="00822E9E" w14:textId="77777777" w:rsidR="00D15A7B" w:rsidRDefault="00D15A7B" w:rsidP="00D15A7B"/>
    <w:p w14:paraId="1D4316BA" w14:textId="77777777" w:rsidR="00D15A7B" w:rsidRDefault="00D15A7B" w:rsidP="00D15A7B"/>
    <w:p w14:paraId="31CBA14F" w14:textId="77777777" w:rsidR="00D15A7B" w:rsidRDefault="00D15A7B" w:rsidP="00D15A7B"/>
    <w:p w14:paraId="6BF81A77" w14:textId="77777777" w:rsidR="00D15A7B" w:rsidRDefault="00D15A7B" w:rsidP="00D15A7B"/>
    <w:p w14:paraId="281C49B8" w14:textId="77777777" w:rsidR="00D15A7B" w:rsidRDefault="00D15A7B" w:rsidP="00D15A7B"/>
    <w:p w14:paraId="6044EB16" w14:textId="77777777" w:rsidR="00D15A7B" w:rsidRDefault="00D15A7B" w:rsidP="00D15A7B"/>
    <w:p w14:paraId="4EFBA3A0" w14:textId="77777777" w:rsidR="00D15A7B" w:rsidRDefault="00D15A7B" w:rsidP="00D15A7B"/>
    <w:p w14:paraId="26C11BE6" w14:textId="77777777" w:rsidR="00D15A7B" w:rsidRDefault="00D15A7B" w:rsidP="00D15A7B"/>
    <w:p w14:paraId="59581A2C" w14:textId="77777777" w:rsidR="00D15A7B" w:rsidRDefault="00D15A7B" w:rsidP="00D15A7B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D77E3B4" wp14:editId="6B674907">
            <wp:simplePos x="0" y="0"/>
            <wp:positionH relativeFrom="margin">
              <wp:align>center</wp:align>
            </wp:positionH>
            <wp:positionV relativeFrom="paragraph">
              <wp:posOffset>5888</wp:posOffset>
            </wp:positionV>
            <wp:extent cx="2701925" cy="2424430"/>
            <wp:effectExtent l="0" t="0" r="3175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Úloha č. 3:</w:t>
      </w:r>
    </w:p>
    <w:p w14:paraId="79D566B5" w14:textId="77777777" w:rsidR="00D15A7B" w:rsidRDefault="00D15A7B" w:rsidP="00D15A7B">
      <w:pPr>
        <w:pStyle w:val="Odstavecseseznamem"/>
      </w:pPr>
    </w:p>
    <w:p w14:paraId="4275134C" w14:textId="77777777" w:rsidR="00D15A7B" w:rsidRDefault="00D15A7B" w:rsidP="00D15A7B">
      <w:pPr>
        <w:pStyle w:val="Odstavecseseznamem"/>
        <w:numPr>
          <w:ilvl w:val="0"/>
          <w:numId w:val="4"/>
        </w:numPr>
        <w:jc w:val="center"/>
      </w:pPr>
      <w:r>
        <w:rPr>
          <w:noProof/>
          <w:lang w:eastAsia="cs-CZ"/>
        </w:rPr>
        <w:drawing>
          <wp:inline distT="0" distB="0" distL="0" distR="0" wp14:anchorId="0352B3CD" wp14:editId="16C877F9">
            <wp:extent cx="3096490" cy="1147065"/>
            <wp:effectExtent l="0" t="0" r="889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90" cy="11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230E" w14:textId="1CEDC44D" w:rsidR="00D15A7B" w:rsidRDefault="00D15A7B" w:rsidP="00D15A7B">
      <w:pPr>
        <w:ind w:firstLine="0"/>
      </w:pPr>
    </w:p>
    <w:p w14:paraId="68908D3F" w14:textId="0C878A79" w:rsidR="00D15A7B" w:rsidRDefault="00D15A7B"/>
    <w:p w14:paraId="3D372CBE" w14:textId="08BC565C" w:rsidR="00D15A7B" w:rsidRDefault="00D15A7B"/>
    <w:p w14:paraId="3C49B906" w14:textId="734BFE75" w:rsidR="00D15A7B" w:rsidRDefault="00D15A7B"/>
    <w:p w14:paraId="456DC231" w14:textId="77777777" w:rsidR="00D15A7B" w:rsidRDefault="00D15A7B"/>
    <w:sectPr w:rsidR="00D15A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96586"/>
    <w:multiLevelType w:val="hybridMultilevel"/>
    <w:tmpl w:val="FD44D852"/>
    <w:lvl w:ilvl="0" w:tplc="D686802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7877959"/>
    <w:multiLevelType w:val="hybridMultilevel"/>
    <w:tmpl w:val="F16EA890"/>
    <w:lvl w:ilvl="0" w:tplc="0CE86E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A572DA1"/>
    <w:multiLevelType w:val="hybridMultilevel"/>
    <w:tmpl w:val="5BC03896"/>
    <w:lvl w:ilvl="0" w:tplc="09ECEA98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HAnsi" w:hAnsiTheme="minorHAnsi" w:cstheme="minorBidi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D021630"/>
    <w:multiLevelType w:val="multilevel"/>
    <w:tmpl w:val="15DAC6F4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6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6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6" w:hanging="360"/>
      </w:pPr>
      <w:rPr>
        <w:rFonts w:ascii="Symbol" w:hAnsi="Symbol" w:hint="default"/>
      </w:rPr>
    </w:lvl>
  </w:abstractNum>
  <w:abstractNum w:abstractNumId="4" w15:restartNumberingAfterBreak="0">
    <w:nsid w:val="6CDB6835"/>
    <w:multiLevelType w:val="hybridMultilevel"/>
    <w:tmpl w:val="180C05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ED3F9F"/>
    <w:multiLevelType w:val="hybridMultilevel"/>
    <w:tmpl w:val="2070F0D2"/>
    <w:lvl w:ilvl="0" w:tplc="9B0CB01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61"/>
    <w:rsid w:val="00041161"/>
    <w:rsid w:val="00262679"/>
    <w:rsid w:val="00D1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1AEC4"/>
  <w15:chartTrackingRefBased/>
  <w15:docId w15:val="{BB5107CC-DCC1-43AD-91D7-E65440E84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D15A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15A7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1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watch?v=c9JBRl_rsAw" TargetMode="External"/><Relationship Id="rId39" Type="http://schemas.openxmlformats.org/officeDocument/2006/relationships/image" Target="media/image30.png"/><Relationship Id="rId21" Type="http://schemas.openxmlformats.org/officeDocument/2006/relationships/hyperlink" Target="https://www.youtube.com/watch?v=DMXncTcg8Pw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hyperlink" Target="https://www.youtube.com/watch?v=kaaUeKgyVHo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HCrpuQ9Vs_w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M8ENGXkuqBo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1176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Šrejber</dc:creator>
  <cp:keywords/>
  <dc:description/>
  <cp:lastModifiedBy>Michal Šrejber</cp:lastModifiedBy>
  <cp:revision>2</cp:revision>
  <dcterms:created xsi:type="dcterms:W3CDTF">2020-06-11T21:43:00Z</dcterms:created>
  <dcterms:modified xsi:type="dcterms:W3CDTF">2020-06-11T21:48:00Z</dcterms:modified>
</cp:coreProperties>
</file>